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D08F" w14:textId="77777777" w:rsidR="00444A22" w:rsidRDefault="00994CD8">
      <w:pPr>
        <w:pStyle w:val="Titolo1"/>
      </w:pPr>
      <w:r>
        <w:rPr>
          <w:noProof/>
        </w:rPr>
        <w:drawing>
          <wp:anchor distT="0" distB="0" distL="0" distR="0" simplePos="0" relativeHeight="15728640" behindDoc="0" locked="0" layoutInCell="1" allowOverlap="1" wp14:anchorId="22F0322D" wp14:editId="73C1B96B">
            <wp:simplePos x="0" y="0"/>
            <wp:positionH relativeFrom="page">
              <wp:posOffset>718819</wp:posOffset>
            </wp:positionH>
            <wp:positionV relativeFrom="paragraph">
              <wp:posOffset>105026</wp:posOffset>
            </wp:positionV>
            <wp:extent cx="896619" cy="14554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6619" cy="1455420"/>
                    </a:xfrm>
                    <a:prstGeom prst="rect">
                      <a:avLst/>
                    </a:prstGeom>
                  </pic:spPr>
                </pic:pic>
              </a:graphicData>
            </a:graphic>
          </wp:anchor>
        </w:drawing>
      </w:r>
      <w:r>
        <w:rPr>
          <w:noProof/>
        </w:rPr>
        <w:drawing>
          <wp:anchor distT="0" distB="0" distL="0" distR="0" simplePos="0" relativeHeight="15729152" behindDoc="0" locked="0" layoutInCell="1" allowOverlap="1" wp14:anchorId="69F32C3D" wp14:editId="30F50F6E">
            <wp:simplePos x="0" y="0"/>
            <wp:positionH relativeFrom="page">
              <wp:posOffset>5815965</wp:posOffset>
            </wp:positionH>
            <wp:positionV relativeFrom="paragraph">
              <wp:posOffset>97279</wp:posOffset>
            </wp:positionV>
            <wp:extent cx="1023619" cy="16756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23619" cy="1675637"/>
                    </a:xfrm>
                    <a:prstGeom prst="rect">
                      <a:avLst/>
                    </a:prstGeom>
                  </pic:spPr>
                </pic:pic>
              </a:graphicData>
            </a:graphic>
          </wp:anchor>
        </w:drawing>
      </w:r>
      <w:r>
        <w:t>PREMIO ROSSI</w:t>
      </w:r>
    </w:p>
    <w:p w14:paraId="646A0771" w14:textId="77777777" w:rsidR="00444A22" w:rsidRDefault="00994CD8">
      <w:pPr>
        <w:spacing w:before="288"/>
        <w:ind w:left="754" w:right="1491"/>
        <w:jc w:val="center"/>
        <w:rPr>
          <w:rFonts w:ascii="Arial"/>
          <w:b/>
          <w:sz w:val="36"/>
        </w:rPr>
      </w:pPr>
      <w:r>
        <w:rPr>
          <w:rFonts w:ascii="Arial"/>
          <w:b/>
          <w:sz w:val="36"/>
        </w:rPr>
        <w:t>Premio Fotografico</w:t>
      </w:r>
    </w:p>
    <w:p w14:paraId="52AC5FE1" w14:textId="77777777" w:rsidR="00444A22" w:rsidRDefault="00994CD8">
      <w:pPr>
        <w:spacing w:before="279"/>
        <w:ind w:left="837" w:right="854"/>
        <w:jc w:val="center"/>
        <w:rPr>
          <w:rFonts w:ascii="Arial"/>
          <w:b/>
          <w:sz w:val="36"/>
        </w:rPr>
      </w:pPr>
      <w:r>
        <w:rPr>
          <w:rFonts w:ascii="Arial"/>
          <w:b/>
          <w:sz w:val="36"/>
        </w:rPr>
        <w:t>Luca Rossi</w:t>
      </w:r>
    </w:p>
    <w:p w14:paraId="39E70ECF" w14:textId="77777777" w:rsidR="00444A22" w:rsidRDefault="00444A22">
      <w:pPr>
        <w:pStyle w:val="Corpotesto"/>
        <w:rPr>
          <w:rFonts w:ascii="Arial"/>
          <w:b/>
          <w:i w:val="0"/>
          <w:sz w:val="20"/>
        </w:rPr>
      </w:pPr>
    </w:p>
    <w:p w14:paraId="702FED65" w14:textId="77777777" w:rsidR="00444A22" w:rsidRDefault="00444A22">
      <w:pPr>
        <w:pStyle w:val="Corpotesto"/>
        <w:rPr>
          <w:rFonts w:ascii="Arial"/>
          <w:b/>
          <w:i w:val="0"/>
          <w:sz w:val="20"/>
        </w:rPr>
      </w:pPr>
    </w:p>
    <w:p w14:paraId="79B31F7E" w14:textId="77777777" w:rsidR="00444A22" w:rsidRDefault="00444A22">
      <w:pPr>
        <w:pStyle w:val="Corpotesto"/>
        <w:rPr>
          <w:rFonts w:ascii="Arial"/>
          <w:b/>
          <w:i w:val="0"/>
          <w:sz w:val="20"/>
        </w:rPr>
      </w:pPr>
    </w:p>
    <w:p w14:paraId="67CC22E0" w14:textId="77777777" w:rsidR="00444A22" w:rsidRDefault="00444A22">
      <w:pPr>
        <w:pStyle w:val="Corpotesto"/>
        <w:rPr>
          <w:rFonts w:ascii="Arial"/>
          <w:b/>
          <w:i w:val="0"/>
          <w:sz w:val="20"/>
        </w:rPr>
      </w:pPr>
    </w:p>
    <w:p w14:paraId="1D62E031" w14:textId="77777777" w:rsidR="00444A22" w:rsidRDefault="00444A22">
      <w:pPr>
        <w:pStyle w:val="Corpotesto"/>
        <w:rPr>
          <w:rFonts w:ascii="Arial"/>
          <w:b/>
          <w:i w:val="0"/>
          <w:sz w:val="20"/>
        </w:rPr>
      </w:pPr>
    </w:p>
    <w:p w14:paraId="753F7218" w14:textId="77777777" w:rsidR="00444A22" w:rsidRDefault="00444A22">
      <w:pPr>
        <w:pStyle w:val="Corpotesto"/>
        <w:rPr>
          <w:rFonts w:ascii="Arial"/>
          <w:b/>
          <w:i w:val="0"/>
          <w:sz w:val="20"/>
        </w:rPr>
      </w:pPr>
    </w:p>
    <w:p w14:paraId="1E08E8B3" w14:textId="77777777" w:rsidR="00444A22" w:rsidRDefault="00444A22">
      <w:pPr>
        <w:pStyle w:val="Corpotesto"/>
        <w:rPr>
          <w:rFonts w:ascii="Arial"/>
          <w:b/>
          <w:i w:val="0"/>
          <w:sz w:val="20"/>
        </w:rPr>
      </w:pPr>
    </w:p>
    <w:p w14:paraId="56D3D6BE" w14:textId="77777777" w:rsidR="00444A22" w:rsidRDefault="00444A22">
      <w:pPr>
        <w:pStyle w:val="Corpotesto"/>
        <w:spacing w:before="8"/>
        <w:rPr>
          <w:rFonts w:ascii="Arial"/>
          <w:b/>
          <w:i w:val="0"/>
          <w:sz w:val="18"/>
        </w:rPr>
      </w:pPr>
    </w:p>
    <w:p w14:paraId="17E22E50" w14:textId="75EF2806" w:rsidR="00444A22" w:rsidRDefault="00994CD8">
      <w:pPr>
        <w:spacing w:before="77"/>
        <w:ind w:left="837" w:right="910"/>
        <w:jc w:val="center"/>
        <w:rPr>
          <w:rFonts w:ascii="Arial" w:hAnsi="Arial"/>
          <w:b/>
          <w:sz w:val="72"/>
        </w:rPr>
      </w:pPr>
      <w:r>
        <w:rPr>
          <w:rFonts w:ascii="Arial" w:hAnsi="Arial"/>
          <w:b/>
          <w:sz w:val="72"/>
        </w:rPr>
        <w:t>“</w:t>
      </w:r>
      <w:r>
        <w:rPr>
          <w:rFonts w:ascii="Arial" w:hAnsi="Arial"/>
          <w:b/>
          <w:sz w:val="40"/>
        </w:rPr>
        <w:t xml:space="preserve">IL </w:t>
      </w:r>
      <w:r>
        <w:rPr>
          <w:rFonts w:ascii="Arial" w:hAnsi="Arial"/>
          <w:b/>
          <w:spacing w:val="-6"/>
          <w:sz w:val="40"/>
        </w:rPr>
        <w:t xml:space="preserve">LAVORO </w:t>
      </w:r>
      <w:r>
        <w:rPr>
          <w:rFonts w:ascii="Arial" w:hAnsi="Arial"/>
          <w:b/>
          <w:sz w:val="40"/>
        </w:rPr>
        <w:t>IN UN CALENDARIO</w:t>
      </w:r>
      <w:r>
        <w:rPr>
          <w:rFonts w:ascii="Arial" w:hAnsi="Arial"/>
          <w:b/>
          <w:sz w:val="72"/>
        </w:rPr>
        <w:t>”</w:t>
      </w:r>
    </w:p>
    <w:p w14:paraId="5B176D21" w14:textId="77777777" w:rsidR="00444A22" w:rsidRDefault="00444A22">
      <w:pPr>
        <w:pStyle w:val="Corpotesto"/>
        <w:spacing w:before="3"/>
        <w:rPr>
          <w:rFonts w:ascii="Arial"/>
          <w:b/>
          <w:i w:val="0"/>
          <w:sz w:val="109"/>
        </w:rPr>
      </w:pPr>
    </w:p>
    <w:p w14:paraId="2CC2826D" w14:textId="77777777" w:rsidR="00444A22" w:rsidRDefault="00994CD8">
      <w:pPr>
        <w:pStyle w:val="Titolo2"/>
        <w:ind w:right="910"/>
        <w:rPr>
          <w:rFonts w:ascii="Arial"/>
        </w:rPr>
      </w:pPr>
      <w:r>
        <w:rPr>
          <w:rFonts w:ascii="Arial"/>
        </w:rPr>
        <w:t>IMPRESSIONI FOTOGRAFICHE PER UN FUTURO</w:t>
      </w:r>
      <w:r>
        <w:rPr>
          <w:rFonts w:ascii="Arial"/>
          <w:spacing w:val="-16"/>
        </w:rPr>
        <w:t xml:space="preserve"> </w:t>
      </w:r>
      <w:r>
        <w:rPr>
          <w:rFonts w:ascii="Arial"/>
        </w:rPr>
        <w:t>MIGLIORE</w:t>
      </w:r>
    </w:p>
    <w:p w14:paraId="3D12579B" w14:textId="77777777" w:rsidR="00444A22" w:rsidRDefault="00444A22">
      <w:pPr>
        <w:pStyle w:val="Corpotesto"/>
        <w:rPr>
          <w:rFonts w:ascii="Arial"/>
          <w:b/>
          <w:i w:val="0"/>
          <w:sz w:val="26"/>
        </w:rPr>
      </w:pPr>
    </w:p>
    <w:p w14:paraId="03B79E25" w14:textId="77777777" w:rsidR="00444A22" w:rsidRDefault="00444A22">
      <w:pPr>
        <w:pStyle w:val="Corpotesto"/>
        <w:rPr>
          <w:rFonts w:ascii="Arial"/>
          <w:b/>
          <w:i w:val="0"/>
          <w:sz w:val="26"/>
        </w:rPr>
      </w:pPr>
    </w:p>
    <w:p w14:paraId="363A93D6" w14:textId="77777777" w:rsidR="00444A22" w:rsidRDefault="00444A22">
      <w:pPr>
        <w:pStyle w:val="Corpotesto"/>
        <w:rPr>
          <w:rFonts w:ascii="Arial"/>
          <w:b/>
          <w:i w:val="0"/>
          <w:sz w:val="26"/>
        </w:rPr>
      </w:pPr>
    </w:p>
    <w:p w14:paraId="00463A89" w14:textId="77777777" w:rsidR="00444A22" w:rsidRDefault="00444A22">
      <w:pPr>
        <w:pStyle w:val="Corpotesto"/>
        <w:spacing w:before="5"/>
        <w:rPr>
          <w:rFonts w:ascii="Arial"/>
          <w:b/>
          <w:i w:val="0"/>
          <w:sz w:val="37"/>
        </w:rPr>
      </w:pPr>
    </w:p>
    <w:p w14:paraId="21403951" w14:textId="77777777" w:rsidR="00444A22" w:rsidRDefault="00994CD8">
      <w:pPr>
        <w:ind w:left="837" w:right="408"/>
        <w:jc w:val="center"/>
        <w:rPr>
          <w:rFonts w:ascii="Arial" w:hAnsi="Arial"/>
          <w:b/>
          <w:sz w:val="24"/>
        </w:rPr>
      </w:pPr>
      <w:r>
        <w:rPr>
          <w:rFonts w:ascii="Arial" w:hAnsi="Arial"/>
          <w:b/>
          <w:sz w:val="24"/>
        </w:rPr>
        <w:t>Il lavoro è speranza, dignità, diritti, sicurezza,</w:t>
      </w:r>
    </w:p>
    <w:p w14:paraId="37E39DF6" w14:textId="77777777" w:rsidR="00444A22" w:rsidRDefault="00994CD8">
      <w:pPr>
        <w:spacing w:before="29"/>
        <w:ind w:left="837" w:right="408"/>
        <w:jc w:val="center"/>
        <w:rPr>
          <w:rFonts w:ascii="Arial" w:hAnsi="Arial"/>
          <w:b/>
          <w:sz w:val="24"/>
        </w:rPr>
      </w:pPr>
      <w:r>
        <w:rPr>
          <w:rFonts w:ascii="Arial" w:hAnsi="Arial"/>
          <w:b/>
          <w:sz w:val="24"/>
        </w:rPr>
        <w:t>delusione, sfruttamento, solidarietà, protesta e….</w:t>
      </w:r>
    </w:p>
    <w:p w14:paraId="322FBDCF" w14:textId="77777777" w:rsidR="00444A22" w:rsidRDefault="00444A22">
      <w:pPr>
        <w:pStyle w:val="Corpotesto"/>
        <w:spacing w:before="7"/>
        <w:rPr>
          <w:rFonts w:ascii="Arial"/>
          <w:b/>
          <w:i w:val="0"/>
          <w:sz w:val="23"/>
        </w:rPr>
      </w:pPr>
    </w:p>
    <w:p w14:paraId="5CE4CD7D" w14:textId="77777777" w:rsidR="00A65AEB" w:rsidRDefault="00994CD8" w:rsidP="00A65AEB">
      <w:pPr>
        <w:ind w:left="837" w:right="407"/>
        <w:jc w:val="center"/>
        <w:rPr>
          <w:rFonts w:ascii="Arial" w:hAnsi="Arial"/>
          <w:b/>
          <w:sz w:val="24"/>
        </w:rPr>
      </w:pPr>
      <w:r>
        <w:rPr>
          <w:rFonts w:ascii="Arial" w:hAnsi="Arial"/>
          <w:b/>
          <w:sz w:val="24"/>
        </w:rPr>
        <w:t>Il “</w:t>
      </w:r>
      <w:r w:rsidRPr="009F69C1">
        <w:rPr>
          <w:rFonts w:ascii="Arial" w:hAnsi="Arial"/>
          <w:b/>
          <w:sz w:val="36"/>
          <w:szCs w:val="36"/>
        </w:rPr>
        <w:t>Premio Luca Rossi</w:t>
      </w:r>
      <w:r>
        <w:rPr>
          <w:rFonts w:ascii="Arial" w:hAnsi="Arial"/>
          <w:b/>
          <w:sz w:val="24"/>
        </w:rPr>
        <w:t xml:space="preserve">” </w:t>
      </w:r>
    </w:p>
    <w:p w14:paraId="6C918710" w14:textId="75A52E0E" w:rsidR="00444A22" w:rsidRDefault="00994CD8" w:rsidP="00A65AEB">
      <w:pPr>
        <w:ind w:left="837" w:right="407"/>
        <w:jc w:val="center"/>
        <w:rPr>
          <w:rFonts w:ascii="Arial" w:hAnsi="Arial"/>
          <w:b/>
          <w:sz w:val="24"/>
        </w:rPr>
      </w:pPr>
      <w:r>
        <w:rPr>
          <w:rFonts w:ascii="Arial" w:hAnsi="Arial"/>
          <w:b/>
          <w:sz w:val="24"/>
        </w:rPr>
        <w:t xml:space="preserve">si propone </w:t>
      </w:r>
      <w:r w:rsidR="00A65AEB">
        <w:rPr>
          <w:rFonts w:ascii="Arial" w:hAnsi="Arial"/>
          <w:b/>
          <w:sz w:val="24"/>
        </w:rPr>
        <w:t xml:space="preserve">per </w:t>
      </w:r>
      <w:r>
        <w:rPr>
          <w:rFonts w:ascii="Arial" w:hAnsi="Arial"/>
          <w:b/>
          <w:sz w:val="24"/>
        </w:rPr>
        <w:t>la sensibilizzazione su queste tematiche.</w:t>
      </w:r>
    </w:p>
    <w:p w14:paraId="25F75AFD" w14:textId="78660812" w:rsidR="00444A22" w:rsidRPr="009F69C1" w:rsidRDefault="00994CD8">
      <w:pPr>
        <w:spacing w:before="69"/>
        <w:ind w:left="837" w:right="404"/>
        <w:jc w:val="center"/>
        <w:rPr>
          <w:rFonts w:ascii="Arial"/>
          <w:b/>
          <w:sz w:val="28"/>
          <w:szCs w:val="28"/>
        </w:rPr>
      </w:pPr>
      <w:r w:rsidRPr="009F69C1">
        <w:rPr>
          <w:rFonts w:ascii="Arial"/>
          <w:b/>
          <w:sz w:val="28"/>
          <w:szCs w:val="28"/>
        </w:rPr>
        <w:t>X</w:t>
      </w:r>
      <w:r w:rsidR="00085D1C" w:rsidRPr="009F69C1">
        <w:rPr>
          <w:rFonts w:ascii="Arial"/>
          <w:b/>
          <w:sz w:val="28"/>
          <w:szCs w:val="28"/>
        </w:rPr>
        <w:t>I</w:t>
      </w:r>
      <w:r w:rsidR="007F582F" w:rsidRPr="009F69C1">
        <w:rPr>
          <w:rFonts w:ascii="Arial"/>
          <w:b/>
          <w:sz w:val="28"/>
          <w:szCs w:val="28"/>
        </w:rPr>
        <w:t>V</w:t>
      </w:r>
      <w:r w:rsidRPr="009F69C1">
        <w:rPr>
          <w:rFonts w:ascii="Arial"/>
          <w:b/>
          <w:sz w:val="28"/>
          <w:szCs w:val="28"/>
        </w:rPr>
        <w:t xml:space="preserve"> Edizione 202</w:t>
      </w:r>
      <w:r w:rsidR="007F582F" w:rsidRPr="009F69C1">
        <w:rPr>
          <w:rFonts w:ascii="Arial"/>
          <w:b/>
          <w:sz w:val="28"/>
          <w:szCs w:val="28"/>
        </w:rPr>
        <w:t>5</w:t>
      </w:r>
    </w:p>
    <w:p w14:paraId="1D6A5E39" w14:textId="77777777" w:rsidR="00444A22" w:rsidRDefault="00444A22">
      <w:pPr>
        <w:pStyle w:val="Corpotesto"/>
        <w:rPr>
          <w:rFonts w:ascii="Arial"/>
          <w:b/>
          <w:i w:val="0"/>
          <w:sz w:val="26"/>
        </w:rPr>
      </w:pPr>
    </w:p>
    <w:p w14:paraId="14AD8108" w14:textId="77777777" w:rsidR="00444A22" w:rsidRDefault="00444A22">
      <w:pPr>
        <w:pStyle w:val="Corpotesto"/>
        <w:rPr>
          <w:rFonts w:ascii="Arial"/>
          <w:b/>
          <w:i w:val="0"/>
          <w:sz w:val="26"/>
        </w:rPr>
      </w:pPr>
    </w:p>
    <w:p w14:paraId="5F3BDEF4" w14:textId="77777777" w:rsidR="00444A22" w:rsidRDefault="00444A22">
      <w:pPr>
        <w:pStyle w:val="Corpotesto"/>
        <w:rPr>
          <w:rFonts w:ascii="Arial"/>
          <w:b/>
          <w:i w:val="0"/>
          <w:sz w:val="26"/>
        </w:rPr>
      </w:pPr>
    </w:p>
    <w:p w14:paraId="16E528AF" w14:textId="77777777" w:rsidR="00444A22" w:rsidRDefault="00444A22">
      <w:pPr>
        <w:pStyle w:val="Corpotesto"/>
        <w:rPr>
          <w:rFonts w:ascii="Arial"/>
          <w:b/>
          <w:i w:val="0"/>
          <w:sz w:val="26"/>
        </w:rPr>
      </w:pPr>
    </w:p>
    <w:p w14:paraId="70568695" w14:textId="77777777" w:rsidR="00444A22" w:rsidRDefault="00994CD8">
      <w:pPr>
        <w:spacing w:before="195"/>
        <w:ind w:left="837" w:right="405"/>
        <w:jc w:val="center"/>
        <w:rPr>
          <w:rFonts w:ascii="Arial"/>
          <w:b/>
          <w:sz w:val="24"/>
        </w:rPr>
      </w:pPr>
      <w:r>
        <w:rPr>
          <w:rFonts w:ascii="Arial"/>
          <w:b/>
          <w:sz w:val="24"/>
        </w:rPr>
        <w:t>Iscrizione gratuita, partecipazione aperta a tutti</w:t>
      </w:r>
    </w:p>
    <w:p w14:paraId="4275E722" w14:textId="77777777" w:rsidR="00444A22" w:rsidRDefault="00444A22">
      <w:pPr>
        <w:jc w:val="center"/>
        <w:rPr>
          <w:rFonts w:ascii="Arial"/>
          <w:sz w:val="24"/>
        </w:rPr>
        <w:sectPr w:rsidR="00444A22" w:rsidSect="00240084">
          <w:footerReference w:type="default" r:id="rId10"/>
          <w:type w:val="continuous"/>
          <w:pgSz w:w="11900" w:h="16830"/>
          <w:pgMar w:top="851" w:right="851" w:bottom="851" w:left="851" w:header="0" w:footer="0" w:gutter="0"/>
          <w:pgNumType w:start="1"/>
          <w:cols w:space="720"/>
          <w:docGrid w:linePitch="299"/>
        </w:sectPr>
      </w:pPr>
    </w:p>
    <w:p w14:paraId="4030D77F" w14:textId="77777777" w:rsidR="00444A22" w:rsidRDefault="00994CD8">
      <w:pPr>
        <w:spacing w:before="64"/>
        <w:ind w:left="109"/>
        <w:jc w:val="both"/>
        <w:rPr>
          <w:b/>
          <w:i/>
          <w:sz w:val="24"/>
        </w:rPr>
      </w:pPr>
      <w:r>
        <w:rPr>
          <w:b/>
          <w:i/>
          <w:sz w:val="24"/>
        </w:rPr>
        <w:lastRenderedPageBreak/>
        <w:t>Bando e Regolamento</w:t>
      </w:r>
    </w:p>
    <w:p w14:paraId="2CC7FC4E" w14:textId="77777777" w:rsidR="00444A22" w:rsidRDefault="00444A22">
      <w:pPr>
        <w:pStyle w:val="Corpotesto"/>
        <w:spacing w:before="10"/>
        <w:rPr>
          <w:b/>
          <w:sz w:val="21"/>
        </w:rPr>
      </w:pPr>
    </w:p>
    <w:p w14:paraId="0F26F5A9" w14:textId="112B566C" w:rsidR="00444A22" w:rsidRPr="003D2DE5" w:rsidRDefault="00994CD8">
      <w:pPr>
        <w:spacing w:line="278" w:lineRule="auto"/>
        <w:ind w:left="109" w:right="375"/>
        <w:jc w:val="both"/>
        <w:rPr>
          <w:i/>
          <w:sz w:val="24"/>
          <w:szCs w:val="24"/>
        </w:rPr>
      </w:pPr>
      <w:r w:rsidRPr="003D2DE5">
        <w:rPr>
          <w:i/>
          <w:sz w:val="24"/>
          <w:szCs w:val="24"/>
        </w:rPr>
        <w:t xml:space="preserve">Art.1. L’associazione nazionale Ruggero </w:t>
      </w:r>
      <w:r w:rsidRPr="003D2DE5">
        <w:rPr>
          <w:i/>
          <w:spacing w:val="-3"/>
          <w:sz w:val="24"/>
          <w:szCs w:val="24"/>
        </w:rPr>
        <w:t xml:space="preserve">Toffolutti </w:t>
      </w:r>
      <w:r w:rsidRPr="003D2DE5">
        <w:rPr>
          <w:i/>
          <w:sz w:val="24"/>
          <w:szCs w:val="24"/>
        </w:rPr>
        <w:t>per la sicurezza dei luoghi di lavoro bandisce il premio fotografico “Luca Rossi”. La manifestazione si avvale del patrocinio del Comune di Piombino.</w:t>
      </w:r>
    </w:p>
    <w:p w14:paraId="64AB0625" w14:textId="77777777" w:rsidR="00444A22" w:rsidRPr="003D2DE5" w:rsidRDefault="00994CD8">
      <w:pPr>
        <w:pStyle w:val="Corpotesto"/>
        <w:spacing w:before="201" w:line="266" w:lineRule="auto"/>
        <w:ind w:left="109" w:right="380"/>
        <w:jc w:val="both"/>
      </w:pPr>
      <w:r w:rsidRPr="003D2DE5">
        <w:t>Il concorso ha l’obiettivo di affrontare la tematica del lavoro secondo le intuizioni e la sensibilità dei partecipanti. Ecco che il lavoro può essere speranza, dignità, sicurezza, delusione, sfruttamento, solidarietà, protesta o assumere altri significati che i partecipanti ritengano di dover focalizzare.</w:t>
      </w:r>
    </w:p>
    <w:p w14:paraId="1017AAA9" w14:textId="2487D019" w:rsidR="00444A22" w:rsidRPr="003D2DE5" w:rsidRDefault="00994CD8">
      <w:pPr>
        <w:pStyle w:val="Corpotesto"/>
        <w:spacing w:before="212" w:line="266" w:lineRule="auto"/>
        <w:ind w:left="109" w:right="384"/>
        <w:jc w:val="both"/>
      </w:pPr>
      <w:r w:rsidRPr="003D2DE5">
        <w:t>Art.2. La partecipazione al concorso è aperta a tutti. Possono inoltre partecipare le scuole medie inferiori e superiori; in tal caso la scuola dovrà favorire la partecipazione dei propri studenti e organizzare l’invio della documentazione come di seguito</w:t>
      </w:r>
      <w:r w:rsidRPr="003D2DE5">
        <w:rPr>
          <w:spacing w:val="-12"/>
        </w:rPr>
        <w:t xml:space="preserve"> </w:t>
      </w:r>
      <w:r w:rsidRPr="003D2DE5">
        <w:t>specificato.</w:t>
      </w:r>
    </w:p>
    <w:p w14:paraId="76FADA7A" w14:textId="31CD7700" w:rsidR="00444A22" w:rsidRPr="003D2DE5" w:rsidRDefault="00994CD8">
      <w:pPr>
        <w:pStyle w:val="Corpotesto"/>
        <w:spacing w:before="212" w:line="266" w:lineRule="auto"/>
        <w:ind w:left="109" w:right="386"/>
        <w:jc w:val="both"/>
      </w:pPr>
      <w:r w:rsidRPr="003D2DE5">
        <w:t>Art.3. Ciascun partecipante deve compilare e sottoscrivere la scheda di iscrizione scaricabile dal sito</w:t>
      </w:r>
      <w:r w:rsidRPr="003D2DE5">
        <w:rPr>
          <w:spacing w:val="-1"/>
        </w:rPr>
        <w:t xml:space="preserve"> </w:t>
      </w:r>
      <w:r w:rsidRPr="003D2DE5">
        <w:t>internet</w:t>
      </w:r>
      <w:r w:rsidR="003E5CBE" w:rsidRPr="003D2DE5">
        <w:t xml:space="preserve"> www.ruggero-toffolutti.org.</w:t>
      </w:r>
    </w:p>
    <w:p w14:paraId="109C664C" w14:textId="77777777" w:rsidR="00444A22" w:rsidRPr="003D2DE5" w:rsidRDefault="00994CD8">
      <w:pPr>
        <w:pStyle w:val="Corpotesto"/>
        <w:spacing w:before="213" w:line="264" w:lineRule="auto"/>
        <w:ind w:left="109" w:right="380"/>
        <w:jc w:val="both"/>
      </w:pPr>
      <w:r w:rsidRPr="003D2DE5">
        <w:t>Art.4. Ogni partecipante con la firma accetta tutte le condizioni contenute nel presente regolamento.</w:t>
      </w:r>
    </w:p>
    <w:p w14:paraId="5B0D1B58" w14:textId="77777777" w:rsidR="00444A22" w:rsidRPr="003D2DE5" w:rsidRDefault="00994CD8">
      <w:pPr>
        <w:pStyle w:val="Corpotesto"/>
        <w:spacing w:before="230" w:line="278" w:lineRule="auto"/>
        <w:ind w:left="109" w:right="378"/>
        <w:jc w:val="both"/>
      </w:pPr>
      <w:r w:rsidRPr="003D2DE5">
        <w:t xml:space="preserve">Art.5. Ogni partecipante potrà inviare al massimo </w:t>
      </w:r>
      <w:r w:rsidRPr="003D2DE5">
        <w:rPr>
          <w:spacing w:val="-3"/>
        </w:rPr>
        <w:t xml:space="preserve">tre </w:t>
      </w:r>
      <w:r w:rsidRPr="003D2DE5">
        <w:t>fotografie. Sono ammesse solo foto a colori.</w:t>
      </w:r>
    </w:p>
    <w:p w14:paraId="20DEDF7B" w14:textId="24E15D80" w:rsidR="00444A22" w:rsidRPr="003D2DE5" w:rsidRDefault="00994CD8">
      <w:pPr>
        <w:pStyle w:val="Corpotesto"/>
        <w:spacing w:before="172"/>
        <w:ind w:left="109" w:right="384"/>
        <w:jc w:val="both"/>
      </w:pPr>
      <w:r w:rsidRPr="003D2DE5">
        <w:t xml:space="preserve">Art.6. Le fotografie devono essere in formato digitale. I file JPEG devono essere in alta risoluzione. Le immagini devono avere rigorosamente formato orizzontale con dimensioni </w:t>
      </w:r>
      <w:r w:rsidR="003E5CBE" w:rsidRPr="003D2DE5">
        <w:t>3</w:t>
      </w:r>
      <w:r w:rsidRPr="003D2DE5">
        <w:t xml:space="preserve">0 x </w:t>
      </w:r>
      <w:r w:rsidR="003E5CBE" w:rsidRPr="003D2DE5">
        <w:t>2</w:t>
      </w:r>
      <w:r w:rsidRPr="003D2DE5">
        <w:t xml:space="preserve">0 e devono </w:t>
      </w:r>
      <w:r w:rsidRPr="003D2DE5">
        <w:rPr>
          <w:spacing w:val="-3"/>
        </w:rPr>
        <w:t xml:space="preserve">essere </w:t>
      </w:r>
      <w:r w:rsidRPr="003D2DE5">
        <w:t>prive di qualsiasi segno, scritta, firma o cornice.</w:t>
      </w:r>
      <w:r w:rsidR="003E5CBE" w:rsidRPr="003D2DE5">
        <w:t xml:space="preserve"> </w:t>
      </w:r>
      <w:r w:rsidR="003D2DE5" w:rsidRPr="003D2DE5">
        <w:t>È</w:t>
      </w:r>
      <w:r w:rsidR="003E5CBE" w:rsidRPr="003D2DE5">
        <w:t xml:space="preserve"> </w:t>
      </w:r>
      <w:r w:rsidRPr="003D2DE5">
        <w:t>ammesso il fotoritocco digitale.</w:t>
      </w:r>
    </w:p>
    <w:p w14:paraId="2130235D" w14:textId="77777777" w:rsidR="00444A22" w:rsidRPr="003D2DE5" w:rsidRDefault="00444A22">
      <w:pPr>
        <w:pStyle w:val="Corpotesto"/>
        <w:spacing w:before="7"/>
      </w:pPr>
    </w:p>
    <w:p w14:paraId="4EC96AAB" w14:textId="77777777" w:rsidR="00444A22" w:rsidRPr="003D2DE5" w:rsidRDefault="00994CD8" w:rsidP="003E5CBE">
      <w:pPr>
        <w:pStyle w:val="Corpotesto"/>
        <w:spacing w:line="280" w:lineRule="auto"/>
        <w:ind w:left="109" w:right="506"/>
        <w:jc w:val="both"/>
      </w:pPr>
      <w:r w:rsidRPr="003D2DE5">
        <w:t>Art.7. Ogni file dovrà essere denominato con i seguenti dati: cognome e nome dell’autore e titolo dell’opera</w:t>
      </w:r>
    </w:p>
    <w:p w14:paraId="200E11B1" w14:textId="77777777" w:rsidR="00444A22" w:rsidRPr="003D2DE5" w:rsidRDefault="00444A22">
      <w:pPr>
        <w:pStyle w:val="Corpotesto"/>
        <w:spacing w:before="3"/>
      </w:pPr>
    </w:p>
    <w:p w14:paraId="56C97889" w14:textId="2AFDDF94" w:rsidR="00444A22" w:rsidRPr="003D2DE5" w:rsidRDefault="00994CD8" w:rsidP="00240084">
      <w:pPr>
        <w:pStyle w:val="Corpotesto"/>
        <w:spacing w:before="1" w:line="280" w:lineRule="auto"/>
        <w:ind w:left="109" w:right="506"/>
        <w:contextualSpacing/>
        <w:jc w:val="both"/>
      </w:pPr>
      <w:r w:rsidRPr="003D2DE5">
        <w:t>Art.8. Ogni partecipante deve garantire che le fotografie inviate siano inedite e pertanto non siano mai state esposte e/o</w:t>
      </w:r>
      <w:r w:rsidRPr="003D2DE5">
        <w:rPr>
          <w:spacing w:val="-2"/>
        </w:rPr>
        <w:t xml:space="preserve"> </w:t>
      </w:r>
      <w:r w:rsidRPr="003D2DE5">
        <w:t>pubblicate.</w:t>
      </w:r>
    </w:p>
    <w:p w14:paraId="6876F3F9" w14:textId="77777777" w:rsidR="00240084" w:rsidRPr="003D2DE5" w:rsidRDefault="00240084" w:rsidP="00240084">
      <w:pPr>
        <w:pStyle w:val="Corpotesto"/>
        <w:spacing w:before="1" w:line="280" w:lineRule="auto"/>
        <w:ind w:left="109" w:right="506"/>
        <w:contextualSpacing/>
        <w:jc w:val="both"/>
      </w:pPr>
    </w:p>
    <w:p w14:paraId="5EE86583" w14:textId="6C4E38F8" w:rsidR="003E5CBE" w:rsidRPr="003D2DE5" w:rsidRDefault="00994CD8" w:rsidP="00240084">
      <w:pPr>
        <w:pStyle w:val="Corpotesto"/>
        <w:tabs>
          <w:tab w:val="left" w:pos="886"/>
        </w:tabs>
        <w:spacing w:before="209" w:line="278" w:lineRule="auto"/>
        <w:ind w:left="109" w:right="506"/>
        <w:contextualSpacing/>
        <w:jc w:val="both"/>
        <w:rPr>
          <w:spacing w:val="-2"/>
        </w:rPr>
      </w:pPr>
      <w:r w:rsidRPr="003D2DE5">
        <w:t>Art.9.</w:t>
      </w:r>
      <w:r w:rsidRPr="003D2DE5">
        <w:tab/>
        <w:t>Le fotografie, unitamente alla scheda di iscrizione debitamente compilata e firmata, devono pervenire alla segreteria del concorso fotografico via e-mail al seguente indirizzo:</w:t>
      </w:r>
      <w:r w:rsidRPr="003D2DE5">
        <w:rPr>
          <w:spacing w:val="-2"/>
        </w:rPr>
        <w:t xml:space="preserve"> </w:t>
      </w:r>
      <w:hyperlink r:id="rId11" w:history="1">
        <w:r w:rsidR="00240084" w:rsidRPr="003D2DE5">
          <w:rPr>
            <w:rStyle w:val="Collegamentoipertestuale"/>
            <w:spacing w:val="-2"/>
          </w:rPr>
          <w:t>premiofotograficolucarossi@gmail.com</w:t>
        </w:r>
      </w:hyperlink>
    </w:p>
    <w:p w14:paraId="48863B5C" w14:textId="77777777" w:rsidR="00240084" w:rsidRPr="003D2DE5" w:rsidRDefault="00240084" w:rsidP="00240084">
      <w:pPr>
        <w:pStyle w:val="Corpotesto"/>
        <w:tabs>
          <w:tab w:val="left" w:pos="886"/>
        </w:tabs>
        <w:spacing w:before="209" w:line="278" w:lineRule="auto"/>
        <w:ind w:left="109" w:right="506"/>
        <w:contextualSpacing/>
        <w:rPr>
          <w:spacing w:val="-2"/>
        </w:rPr>
      </w:pPr>
    </w:p>
    <w:p w14:paraId="06383011" w14:textId="0C1EC5C5" w:rsidR="00444A22" w:rsidRPr="003D2DE5" w:rsidRDefault="00994CD8" w:rsidP="00240084">
      <w:pPr>
        <w:pStyle w:val="Corpotesto"/>
        <w:spacing w:line="278" w:lineRule="auto"/>
        <w:ind w:left="109" w:right="378"/>
        <w:contextualSpacing/>
        <w:jc w:val="both"/>
      </w:pPr>
      <w:r w:rsidRPr="003D2DE5">
        <w:t>Art.10. Le fotografie, insieme alla scheda di iscrizione compilata e firmata, devono pervenire alla segreteria del concorso entro e non oltre il 31 agosto 202</w:t>
      </w:r>
      <w:r w:rsidR="00755EAA">
        <w:t>5</w:t>
      </w:r>
      <w:r w:rsidRPr="003D2DE5">
        <w:t>. Le fotografie pervenute dopo quella data saranno escluse dal</w:t>
      </w:r>
      <w:r w:rsidRPr="003D2DE5">
        <w:rPr>
          <w:spacing w:val="-1"/>
        </w:rPr>
        <w:t xml:space="preserve"> </w:t>
      </w:r>
      <w:r w:rsidRPr="003D2DE5">
        <w:t>concorso</w:t>
      </w:r>
      <w:r w:rsidR="00085D1C" w:rsidRPr="003D2DE5">
        <w:t>, così come quelle senza scheda iscrizione compilata e firmata.</w:t>
      </w:r>
    </w:p>
    <w:p w14:paraId="3498A649" w14:textId="77777777" w:rsidR="00444A22" w:rsidRPr="003D2DE5" w:rsidRDefault="00444A22" w:rsidP="00240084">
      <w:pPr>
        <w:pStyle w:val="Corpotesto"/>
        <w:spacing w:before="8"/>
        <w:contextualSpacing/>
      </w:pPr>
    </w:p>
    <w:p w14:paraId="5F301B81" w14:textId="55398967" w:rsidR="00444A22" w:rsidRPr="003D2DE5" w:rsidRDefault="00994CD8" w:rsidP="00240084">
      <w:pPr>
        <w:pStyle w:val="Corpotesto"/>
        <w:spacing w:line="278" w:lineRule="auto"/>
        <w:ind w:left="109" w:right="506"/>
        <w:contextualSpacing/>
      </w:pPr>
      <w:r w:rsidRPr="003D2DE5">
        <w:t>Art. 11. Non saranno ammesse fotografie che non rispettino i requisiti richiesti dal presente regolamento. Il materiale pervenuto non verrà restituito.</w:t>
      </w:r>
    </w:p>
    <w:p w14:paraId="1B591E85" w14:textId="77777777" w:rsidR="00CF422B" w:rsidRPr="003D2DE5" w:rsidRDefault="00CF422B" w:rsidP="00240084">
      <w:pPr>
        <w:pStyle w:val="Corpotesto"/>
        <w:spacing w:line="278" w:lineRule="auto"/>
        <w:ind w:left="109" w:right="506"/>
        <w:contextualSpacing/>
      </w:pPr>
    </w:p>
    <w:p w14:paraId="6A2360A4" w14:textId="054C2524" w:rsidR="00444A22" w:rsidRPr="003D2DE5" w:rsidRDefault="00994CD8" w:rsidP="00CF422B">
      <w:pPr>
        <w:pStyle w:val="Corpotesto"/>
        <w:spacing w:before="200"/>
        <w:ind w:left="109"/>
        <w:contextualSpacing/>
        <w:jc w:val="both"/>
      </w:pPr>
      <w:r w:rsidRPr="003D2DE5">
        <w:t>Art.12. Gli autori conservano la proprietà intellettuale delle fotografie ma cedono i diritti d’uso</w:t>
      </w:r>
    </w:p>
    <w:p w14:paraId="337EBDEA" w14:textId="336F81C6" w:rsidR="00444A22" w:rsidRPr="003D2DE5" w:rsidRDefault="00994CD8">
      <w:pPr>
        <w:spacing w:before="73" w:line="283" w:lineRule="auto"/>
        <w:ind w:left="109" w:right="338"/>
        <w:rPr>
          <w:i/>
          <w:sz w:val="24"/>
          <w:szCs w:val="24"/>
        </w:rPr>
      </w:pPr>
      <w:r w:rsidRPr="003D2DE5">
        <w:rPr>
          <w:i/>
          <w:sz w:val="24"/>
          <w:szCs w:val="24"/>
        </w:rPr>
        <w:t>delle immagini all’ “Assoc</w:t>
      </w:r>
      <w:r w:rsidR="00CF422B" w:rsidRPr="003D2DE5">
        <w:rPr>
          <w:i/>
          <w:sz w:val="24"/>
          <w:szCs w:val="24"/>
        </w:rPr>
        <w:t>iazione</w:t>
      </w:r>
      <w:r w:rsidRPr="003D2DE5">
        <w:rPr>
          <w:i/>
          <w:sz w:val="24"/>
          <w:szCs w:val="24"/>
        </w:rPr>
        <w:t xml:space="preserve"> Naz</w:t>
      </w:r>
      <w:r w:rsidR="00CF422B" w:rsidRPr="003D2DE5">
        <w:rPr>
          <w:i/>
          <w:sz w:val="24"/>
          <w:szCs w:val="24"/>
        </w:rPr>
        <w:t>ionale</w:t>
      </w:r>
      <w:r w:rsidRPr="003D2DE5">
        <w:rPr>
          <w:i/>
          <w:sz w:val="24"/>
          <w:szCs w:val="24"/>
        </w:rPr>
        <w:t xml:space="preserve"> Ruggero Toffolutti” che ne garantisce l’impiego per attività prive di lucro.</w:t>
      </w:r>
    </w:p>
    <w:p w14:paraId="20488B4F" w14:textId="77777777" w:rsidR="00444A22" w:rsidRPr="003D2DE5" w:rsidRDefault="00994CD8">
      <w:pPr>
        <w:pStyle w:val="Corpotesto"/>
        <w:spacing w:before="214"/>
        <w:ind w:left="109"/>
      </w:pPr>
      <w:r w:rsidRPr="003D2DE5">
        <w:t>Art.13. Sottoscrivendo la scheda di iscrizione, i partecipanti dichiarano:</w:t>
      </w:r>
    </w:p>
    <w:p w14:paraId="1A150C40" w14:textId="77777777" w:rsidR="00444A22" w:rsidRPr="003D2DE5" w:rsidRDefault="00994CD8">
      <w:pPr>
        <w:pStyle w:val="Paragrafoelenco"/>
        <w:numPr>
          <w:ilvl w:val="0"/>
          <w:numId w:val="1"/>
        </w:numPr>
        <w:tabs>
          <w:tab w:val="left" w:pos="367"/>
        </w:tabs>
        <w:ind w:hanging="258"/>
        <w:rPr>
          <w:i/>
          <w:sz w:val="24"/>
          <w:szCs w:val="24"/>
        </w:rPr>
      </w:pPr>
      <w:r w:rsidRPr="003D2DE5">
        <w:rPr>
          <w:i/>
          <w:sz w:val="24"/>
          <w:szCs w:val="24"/>
        </w:rPr>
        <w:t xml:space="preserve">di essere interamente titolari dei diritti d’autore delle </w:t>
      </w:r>
      <w:r w:rsidRPr="003D2DE5">
        <w:rPr>
          <w:i/>
          <w:spacing w:val="-3"/>
          <w:sz w:val="24"/>
          <w:szCs w:val="24"/>
        </w:rPr>
        <w:t>opere</w:t>
      </w:r>
      <w:r w:rsidRPr="003D2DE5">
        <w:rPr>
          <w:i/>
          <w:spacing w:val="-10"/>
          <w:sz w:val="24"/>
          <w:szCs w:val="24"/>
        </w:rPr>
        <w:t xml:space="preserve"> </w:t>
      </w:r>
      <w:r w:rsidRPr="003D2DE5">
        <w:rPr>
          <w:i/>
          <w:sz w:val="24"/>
          <w:szCs w:val="24"/>
        </w:rPr>
        <w:t>presentate;</w:t>
      </w:r>
    </w:p>
    <w:p w14:paraId="3483AFB8" w14:textId="77777777" w:rsidR="00444A22" w:rsidRPr="003D2DE5" w:rsidRDefault="00994CD8">
      <w:pPr>
        <w:pStyle w:val="Paragrafoelenco"/>
        <w:numPr>
          <w:ilvl w:val="0"/>
          <w:numId w:val="1"/>
        </w:numPr>
        <w:tabs>
          <w:tab w:val="left" w:pos="369"/>
        </w:tabs>
        <w:spacing w:before="46"/>
        <w:ind w:left="368" w:hanging="260"/>
        <w:rPr>
          <w:i/>
          <w:sz w:val="24"/>
          <w:szCs w:val="24"/>
        </w:rPr>
      </w:pPr>
      <w:r w:rsidRPr="003D2DE5">
        <w:rPr>
          <w:i/>
          <w:sz w:val="24"/>
          <w:szCs w:val="24"/>
        </w:rPr>
        <w:t>che le opere presentate non ledono in alcun modo i diritti di</w:t>
      </w:r>
      <w:r w:rsidRPr="003D2DE5">
        <w:rPr>
          <w:i/>
          <w:spacing w:val="-7"/>
          <w:sz w:val="24"/>
          <w:szCs w:val="24"/>
        </w:rPr>
        <w:t xml:space="preserve"> </w:t>
      </w:r>
      <w:r w:rsidRPr="003D2DE5">
        <w:rPr>
          <w:i/>
          <w:sz w:val="24"/>
          <w:szCs w:val="24"/>
        </w:rPr>
        <w:t>terzi;</w:t>
      </w:r>
    </w:p>
    <w:p w14:paraId="3AF8EFB9" w14:textId="77777777" w:rsidR="00444A22" w:rsidRPr="003D2DE5" w:rsidRDefault="00994CD8" w:rsidP="00CF422B">
      <w:pPr>
        <w:pStyle w:val="Paragrafoelenco"/>
        <w:numPr>
          <w:ilvl w:val="0"/>
          <w:numId w:val="1"/>
        </w:numPr>
        <w:tabs>
          <w:tab w:val="left" w:pos="378"/>
        </w:tabs>
        <w:spacing w:line="278" w:lineRule="auto"/>
        <w:ind w:left="109" w:right="388" w:firstLine="0"/>
        <w:jc w:val="both"/>
        <w:rPr>
          <w:i/>
          <w:sz w:val="24"/>
          <w:szCs w:val="24"/>
        </w:rPr>
      </w:pPr>
      <w:r w:rsidRPr="003D2DE5">
        <w:rPr>
          <w:i/>
          <w:sz w:val="24"/>
          <w:szCs w:val="24"/>
        </w:rPr>
        <w:lastRenderedPageBreak/>
        <w:t>di sollevare l’organizzazione da eventuali contenziosi collegati a diritti di terzi assumendosi direttamente ogni responsabilità in</w:t>
      </w:r>
      <w:r w:rsidRPr="003D2DE5">
        <w:rPr>
          <w:i/>
          <w:spacing w:val="-1"/>
          <w:sz w:val="24"/>
          <w:szCs w:val="24"/>
        </w:rPr>
        <w:t xml:space="preserve"> </w:t>
      </w:r>
      <w:r w:rsidRPr="003D2DE5">
        <w:rPr>
          <w:i/>
          <w:sz w:val="24"/>
          <w:szCs w:val="24"/>
        </w:rPr>
        <w:t>merito.</w:t>
      </w:r>
    </w:p>
    <w:p w14:paraId="7B1169CA" w14:textId="57D264DE" w:rsidR="00444A22" w:rsidRPr="003D2DE5" w:rsidRDefault="00994CD8" w:rsidP="00CF422B">
      <w:pPr>
        <w:pStyle w:val="Corpotesto"/>
        <w:spacing w:before="1" w:line="278" w:lineRule="auto"/>
        <w:ind w:left="109" w:right="899"/>
        <w:jc w:val="both"/>
      </w:pPr>
      <w:r w:rsidRPr="003D2DE5">
        <w:t>In caso di concorrenti minorenni, la scheda di iscrizione dev’essere sottoscritta anche da       un</w:t>
      </w:r>
      <w:r w:rsidRPr="003D2DE5">
        <w:rPr>
          <w:spacing w:val="-1"/>
        </w:rPr>
        <w:t xml:space="preserve"> </w:t>
      </w:r>
      <w:r w:rsidRPr="003D2DE5">
        <w:t>genitore/tutore.</w:t>
      </w:r>
    </w:p>
    <w:p w14:paraId="369E1F7D" w14:textId="77777777" w:rsidR="00CF422B" w:rsidRPr="003D2DE5" w:rsidRDefault="00CF422B">
      <w:pPr>
        <w:pStyle w:val="Corpotesto"/>
        <w:spacing w:before="1"/>
        <w:ind w:left="109"/>
      </w:pPr>
    </w:p>
    <w:p w14:paraId="378936D4" w14:textId="3D746D9E" w:rsidR="00444A22" w:rsidRPr="003D2DE5" w:rsidRDefault="00994CD8">
      <w:pPr>
        <w:pStyle w:val="Corpotesto"/>
        <w:spacing w:before="1"/>
        <w:ind w:left="109"/>
      </w:pPr>
      <w:r w:rsidRPr="003D2DE5">
        <w:t>Art.14. Qualunque utilizzo delle opere selezionate prevede la menzione dell’autore.</w:t>
      </w:r>
    </w:p>
    <w:p w14:paraId="260943FA" w14:textId="3AF87071" w:rsidR="00444A22" w:rsidRPr="003D2DE5" w:rsidRDefault="00994CD8">
      <w:pPr>
        <w:pStyle w:val="Corpotesto"/>
        <w:spacing w:before="221"/>
        <w:ind w:left="109" w:right="513"/>
        <w:jc w:val="both"/>
      </w:pPr>
      <w:r w:rsidRPr="003D2DE5">
        <w:t xml:space="preserve">Art.15. </w:t>
      </w:r>
      <w:r w:rsidR="003D2DE5" w:rsidRPr="003D2DE5">
        <w:t>È</w:t>
      </w:r>
      <w:r w:rsidRPr="003D2DE5">
        <w:t xml:space="preserve"> prevista la partecipazione delle scuole medie inferiori e superiori. In tal caso la scuola favorirà la partecipazione dei propri studenti mediante illustrazione dei termini del concorso e organizzando l’invio delle opere in un’unica soluzione. Le opere in formato digitale dovranno essere trasmesse su un unico CD identificabile con il nome dell’istituto. La scuola potrà partecipare al concorso compilando in ogni sua parte la scheda con la firma ed i riferimenti dell’insegnante referente dell’iniziativa. </w:t>
      </w:r>
      <w:r w:rsidR="003D2DE5" w:rsidRPr="003D2DE5">
        <w:t>È</w:t>
      </w:r>
      <w:r w:rsidR="00CF422B" w:rsidRPr="003D2DE5">
        <w:t xml:space="preserve"> </w:t>
      </w:r>
      <w:r w:rsidRPr="003D2DE5">
        <w:t>ammessa la partecipazione singola e collettiva.</w:t>
      </w:r>
    </w:p>
    <w:p w14:paraId="4C8182F2" w14:textId="2489899E" w:rsidR="00444A22" w:rsidRPr="003D2DE5" w:rsidRDefault="00994CD8">
      <w:pPr>
        <w:pStyle w:val="Corpotesto"/>
        <w:spacing w:before="214"/>
        <w:ind w:left="109" w:right="516"/>
        <w:jc w:val="both"/>
      </w:pPr>
      <w:r w:rsidRPr="003D2DE5">
        <w:t xml:space="preserve">Art.16. Il Presidente di giuria valuterà le </w:t>
      </w:r>
      <w:r w:rsidRPr="003D2DE5">
        <w:rPr>
          <w:spacing w:val="-3"/>
        </w:rPr>
        <w:t xml:space="preserve">opere </w:t>
      </w:r>
      <w:r w:rsidRPr="003D2DE5">
        <w:t xml:space="preserve">da ammettere al concorso per verificarne la corrispondenza con i requisiti richiesti dal bando.  Le </w:t>
      </w:r>
      <w:r w:rsidRPr="003D2DE5">
        <w:rPr>
          <w:spacing w:val="-3"/>
        </w:rPr>
        <w:t xml:space="preserve">opere </w:t>
      </w:r>
      <w:r w:rsidRPr="003D2DE5">
        <w:t>selezionate saranno sottoposte a valutazione da parte di tutti i componenti della giuria. Le decisioni della giuria sono</w:t>
      </w:r>
      <w:r w:rsidRPr="003D2DE5">
        <w:rPr>
          <w:spacing w:val="-1"/>
        </w:rPr>
        <w:t xml:space="preserve"> </w:t>
      </w:r>
      <w:r w:rsidRPr="003D2DE5">
        <w:t>inappellabili.</w:t>
      </w:r>
    </w:p>
    <w:p w14:paraId="1F894F70" w14:textId="77777777" w:rsidR="00444A22" w:rsidRPr="003D2DE5" w:rsidRDefault="00444A22">
      <w:pPr>
        <w:pStyle w:val="Corpotesto"/>
        <w:spacing w:before="11"/>
      </w:pPr>
    </w:p>
    <w:p w14:paraId="71B94723" w14:textId="1BAE990C" w:rsidR="00444A22" w:rsidRPr="003D2DE5" w:rsidRDefault="00994CD8">
      <w:pPr>
        <w:pStyle w:val="Corpotesto"/>
        <w:spacing w:line="280" w:lineRule="auto"/>
        <w:ind w:left="109" w:right="455"/>
        <w:jc w:val="both"/>
      </w:pPr>
      <w:r w:rsidRPr="003D2DE5">
        <w:t xml:space="preserve">Art.17. Al primo classificato verrà assegnato il </w:t>
      </w:r>
      <w:r w:rsidRPr="003D2DE5">
        <w:rPr>
          <w:spacing w:val="-4"/>
        </w:rPr>
        <w:t xml:space="preserve">Trofeo </w:t>
      </w:r>
      <w:r w:rsidRPr="003D2DE5">
        <w:t>Luca Rossi, al secondo e terzo classificato un</w:t>
      </w:r>
      <w:r w:rsidR="003E6ACB">
        <w:t>’</w:t>
      </w:r>
      <w:r w:rsidR="00833F0E">
        <w:t>opera d’arte creata appositamente per l’evento</w:t>
      </w:r>
      <w:r w:rsidRPr="003D2DE5">
        <w:t>.</w:t>
      </w:r>
    </w:p>
    <w:p w14:paraId="6BEB068B" w14:textId="787BCB73" w:rsidR="00444A22" w:rsidRPr="003D2DE5" w:rsidRDefault="00994CD8">
      <w:pPr>
        <w:pStyle w:val="Corpotesto"/>
        <w:spacing w:before="168"/>
        <w:ind w:left="109" w:right="514"/>
        <w:jc w:val="both"/>
      </w:pPr>
      <w:r w:rsidRPr="003D2DE5">
        <w:t xml:space="preserve">Art. 18. </w:t>
      </w:r>
      <w:r w:rsidR="003D2DE5" w:rsidRPr="003D2DE5">
        <w:t>È</w:t>
      </w:r>
      <w:r w:rsidRPr="003D2DE5">
        <w:t xml:space="preserve"> previsto un premio</w:t>
      </w:r>
      <w:r w:rsidR="003D2DE5">
        <w:t>, quest’anno gentilmente concesso dal</w:t>
      </w:r>
      <w:r w:rsidR="00B27D9D">
        <w:t xml:space="preserve"> Sindacato Pensionati</w:t>
      </w:r>
      <w:r w:rsidR="003D2DE5">
        <w:t xml:space="preserve"> </w:t>
      </w:r>
      <w:r w:rsidR="000F7759">
        <w:t>SPI</w:t>
      </w:r>
      <w:r w:rsidR="00E45C0B">
        <w:t>-</w:t>
      </w:r>
      <w:r w:rsidR="00B27D9D">
        <w:t>CGIL</w:t>
      </w:r>
      <w:r w:rsidR="003D2DE5">
        <w:t>,</w:t>
      </w:r>
      <w:r w:rsidRPr="003D2DE5">
        <w:t xml:space="preserve"> di € 500,00 per la scuola che presenterà complessivamente le opere migliori in aderenza al tema oggetto del concorso.</w:t>
      </w:r>
      <w:r w:rsidR="001D6A14" w:rsidRPr="003D2DE5">
        <w:t xml:space="preserve"> In caso di ex aequo la somma sarà divisa in parti uguali e sostituita da una targa, qualora partecipasse un solo istituto.</w:t>
      </w:r>
    </w:p>
    <w:p w14:paraId="1AA0A5DA" w14:textId="31E7A6B9" w:rsidR="00755EAA" w:rsidRDefault="00755EAA">
      <w:pPr>
        <w:pStyle w:val="Corpotesto"/>
        <w:spacing w:before="211"/>
        <w:ind w:left="109" w:right="452"/>
        <w:jc w:val="both"/>
      </w:pPr>
      <w:r>
        <w:t>Art.19. Sarà assegnato anche un premio speciale al Fotoclub che avrà presentato maggiori partecipanti.</w:t>
      </w:r>
    </w:p>
    <w:p w14:paraId="3266F403" w14:textId="43275300" w:rsidR="00444A22" w:rsidRPr="003D2DE5" w:rsidRDefault="00994CD8">
      <w:pPr>
        <w:pStyle w:val="Corpotesto"/>
        <w:spacing w:before="211"/>
        <w:ind w:left="109" w:right="452"/>
        <w:jc w:val="both"/>
      </w:pPr>
      <w:r w:rsidRPr="003D2DE5">
        <w:t>Art.</w:t>
      </w:r>
      <w:r w:rsidR="00755EAA">
        <w:t>20</w:t>
      </w:r>
      <w:r w:rsidRPr="003D2DE5">
        <w:t>. I risultati del concorso saranno pubblicati sul sito internet dell’Assoc</w:t>
      </w:r>
      <w:r w:rsidR="00CF422B" w:rsidRPr="003D2DE5">
        <w:t>iazione</w:t>
      </w:r>
      <w:r w:rsidRPr="003D2DE5">
        <w:t xml:space="preserve"> Na</w:t>
      </w:r>
      <w:r w:rsidR="00CF422B" w:rsidRPr="003D2DE5">
        <w:t>zionale</w:t>
      </w:r>
      <w:r w:rsidRPr="003D2DE5">
        <w:t xml:space="preserve"> Ruggero </w:t>
      </w:r>
      <w:r w:rsidRPr="003D2DE5">
        <w:rPr>
          <w:spacing w:val="-3"/>
        </w:rPr>
        <w:t>Toffolutt</w:t>
      </w:r>
      <w:r w:rsidR="00CF422B" w:rsidRPr="003D2DE5">
        <w:rPr>
          <w:spacing w:val="-3"/>
        </w:rPr>
        <w:t xml:space="preserve">i </w:t>
      </w:r>
      <w:r w:rsidR="00240084" w:rsidRPr="003D2DE5">
        <w:t>www.ruggero-toffolutti.org/premio</w:t>
      </w:r>
      <w:hyperlink r:id="rId12">
        <w:r w:rsidRPr="003D2DE5">
          <w:t>rossiluca</w:t>
        </w:r>
      </w:hyperlink>
      <w:r w:rsidR="00CF422B" w:rsidRPr="003D2DE5">
        <w:t xml:space="preserve"> </w:t>
      </w:r>
      <w:r w:rsidRPr="003D2DE5">
        <w:t>a partire dal 3</w:t>
      </w:r>
      <w:r w:rsidR="00755EAA">
        <w:t>0 novembre</w:t>
      </w:r>
      <w:r w:rsidRPr="003D2DE5">
        <w:rPr>
          <w:spacing w:val="-39"/>
        </w:rPr>
        <w:t xml:space="preserve"> </w:t>
      </w:r>
      <w:r w:rsidRPr="003D2DE5">
        <w:t>202</w:t>
      </w:r>
      <w:r w:rsidR="00755EAA">
        <w:t>5</w:t>
      </w:r>
      <w:r w:rsidRPr="003D2DE5">
        <w:t>.</w:t>
      </w:r>
    </w:p>
    <w:p w14:paraId="32ABF820" w14:textId="77777777" w:rsidR="00444A22" w:rsidRPr="003D2DE5" w:rsidRDefault="00444A22">
      <w:pPr>
        <w:pStyle w:val="Corpotesto"/>
        <w:spacing w:before="1"/>
      </w:pPr>
    </w:p>
    <w:p w14:paraId="0A5A9FB9" w14:textId="614B3A00" w:rsidR="00444A22" w:rsidRPr="003D2DE5" w:rsidRDefault="00994CD8" w:rsidP="00CF422B">
      <w:pPr>
        <w:pStyle w:val="Corpotesto"/>
        <w:spacing w:line="266" w:lineRule="auto"/>
        <w:ind w:left="109" w:right="485"/>
        <w:jc w:val="both"/>
      </w:pPr>
      <w:r w:rsidRPr="003D2DE5">
        <w:t>Art.20</w:t>
      </w:r>
      <w:r w:rsidRPr="003D2DE5">
        <w:rPr>
          <w:i w:val="0"/>
        </w:rPr>
        <w:t xml:space="preserve">. </w:t>
      </w:r>
      <w:r w:rsidRPr="003D2DE5">
        <w:t xml:space="preserve">Si informa che ai sensi dell’art.13 del Regolamento Europeo (UE) 2016/679 e del </w:t>
      </w:r>
      <w:r w:rsidR="003D2DE5" w:rsidRPr="003D2DE5">
        <w:t>D.lgs.</w:t>
      </w:r>
      <w:r w:rsidRPr="003D2DE5">
        <w:t xml:space="preserve"> 30 giugno 2003 n.196 con le modifiche introdotte con il Decreto 101 del 10 agosto 2018 in materia di protezione dei dati personali, i dati personali forniti dai concorrenti con la compilazione della scheda di iscrizione, raccolti e trattati con strumenti informatici o meno, saranno utilizzati per individuare i vincitori e per identificare gli autori delle fotografie nelle varie occasioni in cui queste saranno esposte o pubblicate e per le comunicazioni relative al concorso stesso. Il concorrente ha il diritto di accedere ai dati che lo riguardano e di </w:t>
      </w:r>
      <w:r w:rsidRPr="003D2DE5">
        <w:rPr>
          <w:spacing w:val="-3"/>
        </w:rPr>
        <w:t xml:space="preserve">esercitare </w:t>
      </w:r>
      <w:r w:rsidRPr="003D2DE5">
        <w:t>i diritti di integrazione, rettifica, cancellazione ecc. garantiti dall’art. 13 della sopra citata legge, al titolare del trattamento. Il conferimento dei dati ed il consenso al relativo trattamento sono condizioni necessarie per la partecipazione al concorso</w:t>
      </w:r>
    </w:p>
    <w:p w14:paraId="51AE233E" w14:textId="77777777" w:rsidR="00444A22" w:rsidRPr="003D2DE5" w:rsidRDefault="00444A22">
      <w:pPr>
        <w:pStyle w:val="Corpotesto"/>
        <w:spacing w:before="6"/>
      </w:pPr>
    </w:p>
    <w:p w14:paraId="208AF3B7" w14:textId="77777777" w:rsidR="00444A22" w:rsidRPr="003D2DE5" w:rsidRDefault="00994CD8">
      <w:pPr>
        <w:pStyle w:val="Corpotesto"/>
        <w:ind w:left="109"/>
        <w:jc w:val="both"/>
      </w:pPr>
      <w:r w:rsidRPr="003D2DE5">
        <w:t>Art.21. La giuria è composta da:</w:t>
      </w:r>
    </w:p>
    <w:p w14:paraId="0DB4866E" w14:textId="77777777" w:rsidR="00444A22" w:rsidRPr="003D2DE5" w:rsidRDefault="00994CD8">
      <w:pPr>
        <w:pStyle w:val="Corpotesto"/>
        <w:spacing w:before="223" w:line="252" w:lineRule="auto"/>
        <w:ind w:left="109" w:right="2937"/>
      </w:pPr>
      <w:r w:rsidRPr="003D2DE5">
        <w:t>Romano Favilli (fotografo professionista, presidente di giuria) Samanta Di Persio</w:t>
      </w:r>
      <w:r w:rsidRPr="003D2DE5">
        <w:rPr>
          <w:spacing w:val="-1"/>
        </w:rPr>
        <w:t xml:space="preserve"> </w:t>
      </w:r>
      <w:r w:rsidRPr="003D2DE5">
        <w:t>(scrittrice)</w:t>
      </w:r>
    </w:p>
    <w:p w14:paraId="1368E9BD" w14:textId="77777777" w:rsidR="00CF422B" w:rsidRPr="003D2DE5" w:rsidRDefault="00994CD8" w:rsidP="00CF422B">
      <w:pPr>
        <w:pStyle w:val="Corpotesto"/>
        <w:spacing w:before="4"/>
        <w:ind w:left="109"/>
        <w:jc w:val="both"/>
      </w:pPr>
      <w:r w:rsidRPr="003D2DE5">
        <w:t>Manuela Innocenti</w:t>
      </w:r>
      <w:r w:rsidRPr="003D2DE5">
        <w:rPr>
          <w:spacing w:val="-6"/>
        </w:rPr>
        <w:t xml:space="preserve"> </w:t>
      </w:r>
      <w:r w:rsidRPr="003D2DE5">
        <w:t>(fotografa)</w:t>
      </w:r>
    </w:p>
    <w:p w14:paraId="1A4977FB" w14:textId="77777777" w:rsidR="00CF422B" w:rsidRPr="003D2DE5" w:rsidRDefault="00994CD8" w:rsidP="00CF422B">
      <w:pPr>
        <w:pStyle w:val="Corpotesto"/>
        <w:spacing w:before="4"/>
        <w:ind w:left="109"/>
        <w:jc w:val="both"/>
      </w:pPr>
      <w:r w:rsidRPr="003D2DE5">
        <w:t xml:space="preserve">Renzo Giannoccolo (sindacalista) </w:t>
      </w:r>
    </w:p>
    <w:p w14:paraId="4C453B8C" w14:textId="3ADBB8B3" w:rsidR="00444A22" w:rsidRPr="003D2DE5" w:rsidRDefault="00994CD8" w:rsidP="00CF422B">
      <w:pPr>
        <w:pStyle w:val="Corpotesto"/>
        <w:spacing w:before="4"/>
        <w:ind w:left="109"/>
        <w:jc w:val="both"/>
      </w:pPr>
      <w:r w:rsidRPr="003D2DE5">
        <w:t>Matteo Toffolutti (filosofo)</w:t>
      </w:r>
    </w:p>
    <w:p w14:paraId="170A46B3" w14:textId="77777777" w:rsidR="00444A22" w:rsidRPr="003D2DE5" w:rsidRDefault="00994CD8">
      <w:pPr>
        <w:pStyle w:val="Corpotesto"/>
        <w:spacing w:line="254" w:lineRule="auto"/>
        <w:ind w:left="109" w:right="6341"/>
        <w:jc w:val="both"/>
      </w:pPr>
      <w:r w:rsidRPr="003D2DE5">
        <w:t>Marina Rossi (famiglia Luca Rossi) Fabio Falorni (ass.ne R. Toffolutti) Andrea Baldocchi (critico d’arte)</w:t>
      </w:r>
    </w:p>
    <w:p w14:paraId="0046F688" w14:textId="77777777" w:rsidR="00444A22" w:rsidRPr="003D2DE5" w:rsidRDefault="00994CD8">
      <w:pPr>
        <w:pStyle w:val="Corpotesto"/>
        <w:ind w:left="109"/>
        <w:jc w:val="both"/>
      </w:pPr>
      <w:r w:rsidRPr="003D2DE5">
        <w:t>Mauro Puccini (fotografo professionista)</w:t>
      </w:r>
    </w:p>
    <w:p w14:paraId="3D6C670B" w14:textId="73E80001" w:rsidR="00444A22" w:rsidRPr="003D2DE5" w:rsidRDefault="00994CD8">
      <w:pPr>
        <w:pStyle w:val="Corpotesto"/>
        <w:spacing w:before="211"/>
        <w:ind w:left="109" w:right="511"/>
        <w:jc w:val="both"/>
      </w:pPr>
      <w:r w:rsidRPr="003D2DE5">
        <w:lastRenderedPageBreak/>
        <w:t>Art.22. La premiazione avrà luogo il 3 dicembre 202</w:t>
      </w:r>
      <w:r w:rsidR="00755EAA">
        <w:t>5</w:t>
      </w:r>
      <w:r w:rsidRPr="003D2DE5">
        <w:t xml:space="preserve"> nella sala consiliare del Comune di Piombino. Gli autori delle opere premiate e la scuola premiata riceveranno comunicazione tramite e-mail. Agli autori delle foto ammesse al concorso verrà rilasciato attestato di partecipazione.</w:t>
      </w:r>
    </w:p>
    <w:p w14:paraId="02B9EE36" w14:textId="77777777" w:rsidR="00444A22" w:rsidRPr="003D2DE5" w:rsidRDefault="00444A22">
      <w:pPr>
        <w:pStyle w:val="Corpotesto"/>
      </w:pPr>
    </w:p>
    <w:p w14:paraId="31F44DFB" w14:textId="77777777" w:rsidR="00444A22" w:rsidRPr="003D2DE5" w:rsidRDefault="00994CD8">
      <w:pPr>
        <w:pStyle w:val="Corpotesto"/>
        <w:ind w:left="109" w:right="520"/>
        <w:jc w:val="both"/>
      </w:pPr>
      <w:r w:rsidRPr="003D2DE5">
        <w:t xml:space="preserve">Art.23. Le prime dodici </w:t>
      </w:r>
      <w:r w:rsidRPr="003D2DE5">
        <w:rPr>
          <w:spacing w:val="-3"/>
        </w:rPr>
        <w:t xml:space="preserve">opere </w:t>
      </w:r>
      <w:r w:rsidRPr="003D2DE5">
        <w:t>selezionate dalla giuria saranno utilizzate per la realizzazione di un calendario in cui ad ogni mese corrisponderà</w:t>
      </w:r>
      <w:r w:rsidRPr="003D2DE5">
        <w:rPr>
          <w:spacing w:val="56"/>
        </w:rPr>
        <w:t xml:space="preserve"> </w:t>
      </w:r>
      <w:r w:rsidRPr="003D2DE5">
        <w:t>un’immagine.</w:t>
      </w:r>
    </w:p>
    <w:p w14:paraId="04607127" w14:textId="56790A4B" w:rsidR="00444A22" w:rsidRPr="003D2DE5" w:rsidRDefault="00994CD8">
      <w:pPr>
        <w:pStyle w:val="Corpotesto"/>
        <w:spacing w:before="212"/>
        <w:ind w:left="109" w:right="515"/>
        <w:jc w:val="both"/>
      </w:pPr>
      <w:r w:rsidRPr="003D2DE5">
        <w:t>Art. 24. Per ciascun autore ammesso al concorso sarà selezionata un’opera che verrà esposta in una mostra allestita nella sede dell’Associazione promotrice (spazio</w:t>
      </w:r>
      <w:r w:rsidR="00CF422B" w:rsidRPr="003D2DE5">
        <w:t xml:space="preserve"> </w:t>
      </w:r>
      <w:r w:rsidRPr="003D2DE5">
        <w:t>culturale</w:t>
      </w:r>
      <w:r w:rsidR="00CF422B" w:rsidRPr="003D2DE5">
        <w:t xml:space="preserve"> “</w:t>
      </w:r>
      <w:r w:rsidRPr="003D2DE5">
        <w:t>All’angolo per il Castello</w:t>
      </w:r>
      <w:r w:rsidR="00CF422B" w:rsidRPr="003D2DE5">
        <w:t>”</w:t>
      </w:r>
      <w:r w:rsidRPr="003D2DE5">
        <w:t>, via XX Settembre 62 a Piombino) e che sarà inaugurata lo stesso giorno della cerimonia di premiazione; le stesse opere saranno pubblicate nelle pagine aggiuntive del calendario.</w:t>
      </w:r>
    </w:p>
    <w:p w14:paraId="02E19CEB" w14:textId="77777777" w:rsidR="00444A22" w:rsidRPr="003D2DE5" w:rsidRDefault="00444A22">
      <w:pPr>
        <w:pStyle w:val="Corpotesto"/>
      </w:pPr>
    </w:p>
    <w:p w14:paraId="244D9C3E" w14:textId="636B982F" w:rsidR="00444A22" w:rsidRPr="003D2DE5" w:rsidRDefault="00994CD8">
      <w:pPr>
        <w:pStyle w:val="Corpotesto"/>
        <w:ind w:left="109" w:right="513"/>
        <w:jc w:val="both"/>
      </w:pPr>
      <w:r w:rsidRPr="003D2DE5">
        <w:t>Art.25. Con l’invio del materiale completo di scheda di iscrizione sottoscritta e compilata in ogni sua parte, l’autore attesta, sotto la sua responsabilità, che l’opera è in regola con le norme del bando di concorso, che ne ha preso visione e che ne accetta ogni sua</w:t>
      </w:r>
      <w:r w:rsidRPr="003D2DE5">
        <w:rPr>
          <w:spacing w:val="-13"/>
        </w:rPr>
        <w:t xml:space="preserve"> </w:t>
      </w:r>
      <w:r w:rsidRPr="003D2DE5">
        <w:t>parte.</w:t>
      </w:r>
    </w:p>
    <w:p w14:paraId="506FCB32" w14:textId="77777777" w:rsidR="00444A22" w:rsidRDefault="00444A22">
      <w:pPr>
        <w:pStyle w:val="Corpotesto"/>
        <w:rPr>
          <w:sz w:val="26"/>
        </w:rPr>
      </w:pPr>
    </w:p>
    <w:p w14:paraId="6BD31162" w14:textId="77777777" w:rsidR="00444A22" w:rsidRDefault="00444A22">
      <w:pPr>
        <w:pStyle w:val="Corpotesto"/>
        <w:spacing w:before="7"/>
        <w:rPr>
          <w:sz w:val="30"/>
        </w:rPr>
      </w:pPr>
    </w:p>
    <w:p w14:paraId="1B4EBCBD" w14:textId="77777777" w:rsidR="00444A22" w:rsidRPr="003E5CBE" w:rsidRDefault="00994CD8">
      <w:pPr>
        <w:pStyle w:val="Titolo2"/>
        <w:ind w:right="402"/>
        <w:rPr>
          <w:lang w:val="en-US"/>
        </w:rPr>
      </w:pPr>
      <w:proofErr w:type="spellStart"/>
      <w:r w:rsidRPr="003E5CBE">
        <w:rPr>
          <w:lang w:val="en-US"/>
        </w:rPr>
        <w:t>informazioni</w:t>
      </w:r>
      <w:proofErr w:type="spellEnd"/>
      <w:r w:rsidRPr="003E5CBE">
        <w:rPr>
          <w:lang w:val="en-US"/>
        </w:rPr>
        <w:t>:</w:t>
      </w:r>
    </w:p>
    <w:p w14:paraId="36AB53EF" w14:textId="50599B5D" w:rsidR="00444A22" w:rsidRPr="003E5CBE" w:rsidRDefault="00994CD8">
      <w:pPr>
        <w:spacing w:before="153" w:line="256" w:lineRule="auto"/>
        <w:ind w:left="2896" w:right="2461" w:firstLine="2"/>
        <w:jc w:val="center"/>
        <w:rPr>
          <w:b/>
          <w:sz w:val="24"/>
          <w:lang w:val="en-US"/>
        </w:rPr>
      </w:pPr>
      <w:hyperlink r:id="rId13">
        <w:r w:rsidRPr="003E5CBE">
          <w:rPr>
            <w:b/>
            <w:sz w:val="24"/>
            <w:lang w:val="en-US"/>
          </w:rPr>
          <w:t>premio</w:t>
        </w:r>
      </w:hyperlink>
      <w:r w:rsidRPr="003E5CBE">
        <w:rPr>
          <w:b/>
          <w:sz w:val="24"/>
          <w:lang w:val="en-US"/>
        </w:rPr>
        <w:t>fotograficolucarossi</w:t>
      </w:r>
      <w:hyperlink r:id="rId14">
        <w:r w:rsidRPr="003E5CBE">
          <w:rPr>
            <w:b/>
            <w:sz w:val="24"/>
            <w:lang w:val="en-US"/>
          </w:rPr>
          <w:t>@gmail.com</w:t>
        </w:r>
      </w:hyperlink>
      <w:r w:rsidRPr="003E5CBE">
        <w:rPr>
          <w:b/>
          <w:sz w:val="24"/>
          <w:lang w:val="en-US"/>
        </w:rPr>
        <w:t xml:space="preserve"> </w:t>
      </w:r>
      <w:hyperlink r:id="rId15">
        <w:r w:rsidRPr="003E5CBE">
          <w:rPr>
            <w:b/>
            <w:spacing w:val="-1"/>
            <w:sz w:val="24"/>
            <w:lang w:val="en-US"/>
          </w:rPr>
          <w:t>www.ruggero-toffolutti.org/premio</w:t>
        </w:r>
      </w:hyperlink>
      <w:hyperlink r:id="rId16">
        <w:r w:rsidRPr="003E5CBE">
          <w:rPr>
            <w:b/>
            <w:spacing w:val="-1"/>
            <w:sz w:val="24"/>
            <w:lang w:val="en-US"/>
          </w:rPr>
          <w:t>rossi</w:t>
        </w:r>
      </w:hyperlink>
      <w:hyperlink r:id="rId17">
        <w:r w:rsidRPr="003E5CBE">
          <w:rPr>
            <w:b/>
            <w:spacing w:val="-1"/>
            <w:sz w:val="24"/>
            <w:lang w:val="en-US"/>
          </w:rPr>
          <w:t>luca/</w:t>
        </w:r>
      </w:hyperlink>
      <w:r w:rsidRPr="003E5CBE">
        <w:rPr>
          <w:b/>
          <w:spacing w:val="-1"/>
          <w:sz w:val="24"/>
          <w:lang w:val="en-US"/>
        </w:rPr>
        <w:t xml:space="preserve"> </w:t>
      </w:r>
      <w:r w:rsidRPr="003E5CBE">
        <w:rPr>
          <w:b/>
          <w:sz w:val="24"/>
          <w:lang w:val="en-US"/>
        </w:rPr>
        <w:t>tel.</w:t>
      </w:r>
      <w:r w:rsidRPr="003E5CBE">
        <w:rPr>
          <w:b/>
          <w:spacing w:val="-1"/>
          <w:sz w:val="24"/>
          <w:lang w:val="en-US"/>
        </w:rPr>
        <w:t xml:space="preserve"> </w:t>
      </w:r>
      <w:r w:rsidRPr="003E5CBE">
        <w:rPr>
          <w:b/>
          <w:sz w:val="24"/>
          <w:lang w:val="en-US"/>
        </w:rPr>
        <w:t>3</w:t>
      </w:r>
      <w:r w:rsidR="00755EAA">
        <w:rPr>
          <w:b/>
          <w:sz w:val="24"/>
          <w:lang w:val="en-US"/>
        </w:rPr>
        <w:t>8014781451</w:t>
      </w:r>
    </w:p>
    <w:p w14:paraId="65BFD748" w14:textId="77777777" w:rsidR="00444A22" w:rsidRPr="003E5CBE" w:rsidRDefault="00444A22">
      <w:pPr>
        <w:pStyle w:val="Corpotesto"/>
        <w:spacing w:before="8"/>
        <w:rPr>
          <w:b/>
          <w:i w:val="0"/>
          <w:sz w:val="30"/>
          <w:lang w:val="en-US"/>
        </w:rPr>
      </w:pPr>
    </w:p>
    <w:p w14:paraId="0BB2CEBC" w14:textId="77777777" w:rsidR="00444A22" w:rsidRDefault="00994CD8">
      <w:pPr>
        <w:ind w:left="837" w:right="407"/>
        <w:jc w:val="center"/>
        <w:rPr>
          <w:b/>
          <w:sz w:val="24"/>
        </w:rPr>
      </w:pPr>
      <w:r>
        <w:rPr>
          <w:b/>
          <w:sz w:val="24"/>
        </w:rPr>
        <w:t>Ente</w:t>
      </w:r>
      <w:r>
        <w:rPr>
          <w:b/>
          <w:spacing w:val="-17"/>
          <w:sz w:val="24"/>
        </w:rPr>
        <w:t xml:space="preserve"> </w:t>
      </w:r>
      <w:r>
        <w:rPr>
          <w:b/>
          <w:sz w:val="24"/>
        </w:rPr>
        <w:t>promotore:</w:t>
      </w:r>
    </w:p>
    <w:p w14:paraId="65B1B326" w14:textId="77777777" w:rsidR="00444A22" w:rsidRDefault="00444A22">
      <w:pPr>
        <w:pStyle w:val="Corpotesto"/>
        <w:rPr>
          <w:b/>
          <w:i w:val="0"/>
          <w:sz w:val="20"/>
        </w:rPr>
      </w:pPr>
    </w:p>
    <w:p w14:paraId="6D32A320" w14:textId="77777777" w:rsidR="00444A22" w:rsidRDefault="00994CD8">
      <w:pPr>
        <w:pStyle w:val="Corpotesto"/>
        <w:spacing w:before="8"/>
        <w:rPr>
          <w:b/>
          <w:i w:val="0"/>
          <w:sz w:val="14"/>
        </w:rPr>
      </w:pPr>
      <w:r>
        <w:rPr>
          <w:noProof/>
        </w:rPr>
        <w:drawing>
          <wp:anchor distT="0" distB="0" distL="0" distR="0" simplePos="0" relativeHeight="2" behindDoc="0" locked="0" layoutInCell="1" allowOverlap="1" wp14:anchorId="445DBEAF" wp14:editId="5B69239A">
            <wp:simplePos x="0" y="0"/>
            <wp:positionH relativeFrom="page">
              <wp:posOffset>1882139</wp:posOffset>
            </wp:positionH>
            <wp:positionV relativeFrom="paragraph">
              <wp:posOffset>132211</wp:posOffset>
            </wp:positionV>
            <wp:extent cx="617909" cy="101498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617909" cy="1014984"/>
                    </a:xfrm>
                    <a:prstGeom prst="rect">
                      <a:avLst/>
                    </a:prstGeom>
                  </pic:spPr>
                </pic:pic>
              </a:graphicData>
            </a:graphic>
          </wp:anchor>
        </w:drawing>
      </w:r>
      <w:r>
        <w:rPr>
          <w:noProof/>
        </w:rPr>
        <w:drawing>
          <wp:anchor distT="0" distB="0" distL="0" distR="0" simplePos="0" relativeHeight="3" behindDoc="0" locked="0" layoutInCell="1" allowOverlap="1" wp14:anchorId="6B87B797" wp14:editId="509B043B">
            <wp:simplePos x="0" y="0"/>
            <wp:positionH relativeFrom="page">
              <wp:posOffset>5189220</wp:posOffset>
            </wp:positionH>
            <wp:positionV relativeFrom="paragraph">
              <wp:posOffset>179201</wp:posOffset>
            </wp:positionV>
            <wp:extent cx="496167" cy="8001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496167" cy="800100"/>
                    </a:xfrm>
                    <a:prstGeom prst="rect">
                      <a:avLst/>
                    </a:prstGeom>
                  </pic:spPr>
                </pic:pic>
              </a:graphicData>
            </a:graphic>
          </wp:anchor>
        </w:drawing>
      </w:r>
    </w:p>
    <w:p w14:paraId="4AA8F929" w14:textId="77777777" w:rsidR="00444A22" w:rsidRDefault="00444A22">
      <w:pPr>
        <w:pStyle w:val="Corpotesto"/>
        <w:spacing w:before="9"/>
        <w:rPr>
          <w:b/>
          <w:i w:val="0"/>
          <w:sz w:val="35"/>
        </w:rPr>
      </w:pPr>
    </w:p>
    <w:p w14:paraId="4F6B8185" w14:textId="77777777" w:rsidR="00444A22" w:rsidRDefault="00994CD8">
      <w:pPr>
        <w:spacing w:line="264" w:lineRule="auto"/>
        <w:ind w:left="1928" w:right="1491"/>
        <w:jc w:val="center"/>
        <w:rPr>
          <w:b/>
          <w:sz w:val="24"/>
        </w:rPr>
      </w:pPr>
      <w:r>
        <w:rPr>
          <w:b/>
          <w:sz w:val="24"/>
        </w:rPr>
        <w:t>Associazione per la Sicurezza sul Lavoro “Ruggero Toffolutti” Via XX SETTEMBRE, 62 - 57025 PIOMBINO LI</w:t>
      </w:r>
    </w:p>
    <w:p w14:paraId="6A54AD2C" w14:textId="77777777" w:rsidR="00444A22" w:rsidRDefault="00994CD8">
      <w:pPr>
        <w:spacing w:line="252" w:lineRule="exact"/>
        <w:ind w:left="837" w:right="402"/>
        <w:jc w:val="center"/>
        <w:rPr>
          <w:b/>
          <w:sz w:val="24"/>
        </w:rPr>
      </w:pPr>
      <w:hyperlink r:id="rId20">
        <w:r>
          <w:rPr>
            <w:b/>
            <w:sz w:val="24"/>
          </w:rPr>
          <w:t>www.ruggero-toffolutti.org</w:t>
        </w:r>
      </w:hyperlink>
    </w:p>
    <w:p w14:paraId="1A5FC8D6" w14:textId="77777777" w:rsidR="00A01622" w:rsidRDefault="00A01622">
      <w:pPr>
        <w:spacing w:line="252" w:lineRule="exact"/>
        <w:ind w:left="837" w:right="402"/>
        <w:jc w:val="center"/>
        <w:rPr>
          <w:b/>
          <w:sz w:val="24"/>
        </w:rPr>
      </w:pPr>
    </w:p>
    <w:p w14:paraId="4D84535D" w14:textId="77777777" w:rsidR="00444A22" w:rsidRDefault="00444A22">
      <w:pPr>
        <w:pStyle w:val="Corpotesto"/>
        <w:rPr>
          <w:b/>
          <w:i w:val="0"/>
          <w:sz w:val="26"/>
        </w:rPr>
      </w:pPr>
    </w:p>
    <w:p w14:paraId="254CE495" w14:textId="132B2562" w:rsidR="00A01622" w:rsidRDefault="00994CD8" w:rsidP="00A01622">
      <w:pPr>
        <w:spacing w:after="4"/>
        <w:ind w:left="837" w:right="407"/>
        <w:jc w:val="center"/>
        <w:rPr>
          <w:i/>
          <w:sz w:val="20"/>
        </w:rPr>
      </w:pPr>
      <w:r>
        <w:rPr>
          <w:b/>
          <w:sz w:val="24"/>
        </w:rPr>
        <w:t>Con il patrocinio del Comune di Piombino</w:t>
      </w:r>
    </w:p>
    <w:p w14:paraId="4527BB5C" w14:textId="0149E347" w:rsidR="00A01622" w:rsidRDefault="00000000" w:rsidP="00A01622">
      <w:pPr>
        <w:pStyle w:val="Corpotesto"/>
        <w:ind w:left="839"/>
        <w:jc w:val="center"/>
        <w:rPr>
          <w:i w:val="0"/>
          <w:sz w:val="20"/>
        </w:rPr>
      </w:pPr>
      <w:r>
        <w:rPr>
          <w:i w:val="0"/>
          <w:sz w:val="20"/>
        </w:rPr>
      </w:r>
      <w:r>
        <w:rPr>
          <w:i w:val="0"/>
          <w:sz w:val="20"/>
        </w:rPr>
        <w:pict w14:anchorId="069278B1">
          <v:group id="_x0000_s2060" style="width:68.1pt;height:97.65pt;mso-position-horizontal-relative:char;mso-position-vertical-relative:line" coordsize="1362,1953">
            <v:shapetype id="_x0000_t202" coordsize="21600,21600" o:spt="202" path="m,l,21600r21600,l21600,xe">
              <v:stroke joinstyle="miter"/>
              <v:path gradientshapeok="t" o:connecttype="rect"/>
            </v:shapetype>
            <v:shape id="_x0000_s2061" type="#_x0000_t202" style="position:absolute;left:622;top:1537;width:140;height:266" filled="f" stroked="f">
              <v:textbox style="mso-next-textbox:#_x0000_s2061" inset="0,0,0,0">
                <w:txbxContent>
                  <w:p w14:paraId="3C2CD5D3" w14:textId="77777777" w:rsidR="00A01622" w:rsidRDefault="00A01622" w:rsidP="00A01622">
                    <w:pPr>
                      <w:spacing w:line="266" w:lineRule="exact"/>
                      <w:rPr>
                        <w:sz w:val="24"/>
                      </w:rPr>
                    </w:pPr>
                    <w:r>
                      <w:rPr>
                        <w:sz w:val="24"/>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1362;height:1953">
              <v:imagedata r:id="rId21" o:title=""/>
            </v:shape>
            <w10:anchorlock/>
          </v:group>
        </w:pict>
      </w:r>
    </w:p>
    <w:p w14:paraId="44290C32" w14:textId="163F89EB" w:rsidR="00A01622" w:rsidRDefault="00A01622" w:rsidP="00A01622">
      <w:pPr>
        <w:pStyle w:val="Corpotesto"/>
        <w:ind w:left="839"/>
        <w:jc w:val="center"/>
        <w:rPr>
          <w:b/>
          <w:bCs/>
          <w:i w:val="0"/>
        </w:rPr>
      </w:pPr>
      <w:r w:rsidRPr="00A01622">
        <w:rPr>
          <w:b/>
          <w:bCs/>
          <w:i w:val="0"/>
        </w:rPr>
        <w:t xml:space="preserve">Con il contributo di </w:t>
      </w:r>
      <w:r w:rsidR="00137211">
        <w:rPr>
          <w:b/>
          <w:bCs/>
          <w:i w:val="0"/>
        </w:rPr>
        <w:t>SPI-CGIL</w:t>
      </w:r>
    </w:p>
    <w:p w14:paraId="2BE0FE2C" w14:textId="77777777" w:rsidR="00A01622" w:rsidRDefault="00A01622" w:rsidP="00A01622">
      <w:pPr>
        <w:pStyle w:val="Corpotesto"/>
        <w:rPr>
          <w:b/>
          <w:bCs/>
          <w:i w:val="0"/>
        </w:rPr>
      </w:pPr>
    </w:p>
    <w:p w14:paraId="62CE86BD" w14:textId="2118FF7A" w:rsidR="00A01622" w:rsidRPr="00A01622" w:rsidRDefault="00A01622" w:rsidP="00A01622">
      <w:pPr>
        <w:pStyle w:val="Corpotesto"/>
        <w:ind w:left="839"/>
        <w:jc w:val="center"/>
        <w:rPr>
          <w:i w:val="0"/>
          <w:sz w:val="20"/>
        </w:rPr>
      </w:pPr>
      <w:r>
        <w:rPr>
          <w:i w:val="0"/>
          <w:noProof/>
          <w:sz w:val="20"/>
        </w:rPr>
        <w:drawing>
          <wp:inline distT="0" distB="0" distL="0" distR="0" wp14:anchorId="570DC083" wp14:editId="2F058D41">
            <wp:extent cx="415935" cy="576638"/>
            <wp:effectExtent l="0" t="0" r="0" b="0"/>
            <wp:docPr id="7859022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02293" name="Immagine 1"/>
                    <pic:cNvPicPr/>
                  </pic:nvPicPr>
                  <pic:blipFill>
                    <a:blip r:embed="rId22">
                      <a:extLst>
                        <a:ext uri="{28A0092B-C50C-407E-A947-70E740481C1C}">
                          <a14:useLocalDpi xmlns:a14="http://schemas.microsoft.com/office/drawing/2010/main" val="0"/>
                        </a:ext>
                      </a:extLst>
                    </a:blip>
                    <a:stretch>
                      <a:fillRect/>
                    </a:stretch>
                  </pic:blipFill>
                  <pic:spPr>
                    <a:xfrm>
                      <a:off x="0" y="0"/>
                      <a:ext cx="415935" cy="576638"/>
                    </a:xfrm>
                    <a:prstGeom prst="rect">
                      <a:avLst/>
                    </a:prstGeom>
                  </pic:spPr>
                </pic:pic>
              </a:graphicData>
            </a:graphic>
          </wp:inline>
        </w:drawing>
      </w:r>
    </w:p>
    <w:p w14:paraId="78B4D66B" w14:textId="77777777" w:rsidR="00A01622" w:rsidRPr="00A01622" w:rsidRDefault="00A01622">
      <w:pPr>
        <w:pStyle w:val="Corpotesto"/>
        <w:ind w:left="4481"/>
        <w:rPr>
          <w:i w:val="0"/>
          <w:sz w:val="20"/>
        </w:rPr>
      </w:pPr>
    </w:p>
    <w:sectPr w:rsidR="00A01622" w:rsidRPr="00A01622">
      <w:footerReference w:type="default" r:id="rId23"/>
      <w:pgSz w:w="11900" w:h="16830"/>
      <w:pgMar w:top="620" w:right="102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ECC3" w14:textId="77777777" w:rsidR="00222F4D" w:rsidRDefault="00222F4D">
      <w:r>
        <w:separator/>
      </w:r>
    </w:p>
  </w:endnote>
  <w:endnote w:type="continuationSeparator" w:id="0">
    <w:p w14:paraId="3AA061CB" w14:textId="77777777" w:rsidR="00222F4D" w:rsidRDefault="0022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7106" w14:textId="206E60F7" w:rsidR="00444A22" w:rsidRDefault="00444A22">
    <w:pPr>
      <w:pStyle w:val="Corpotesto"/>
      <w:spacing w:line="14" w:lineRule="auto"/>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2038" w14:textId="77777777" w:rsidR="00444A22" w:rsidRDefault="00444A22">
    <w:pPr>
      <w:pStyle w:val="Corpotesto"/>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45A9" w14:textId="77777777" w:rsidR="00222F4D" w:rsidRDefault="00222F4D">
      <w:r>
        <w:separator/>
      </w:r>
    </w:p>
  </w:footnote>
  <w:footnote w:type="continuationSeparator" w:id="0">
    <w:p w14:paraId="0AE6707C" w14:textId="77777777" w:rsidR="00222F4D" w:rsidRDefault="0022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124"/>
    <w:multiLevelType w:val="hybridMultilevel"/>
    <w:tmpl w:val="8056D7B6"/>
    <w:lvl w:ilvl="0" w:tplc="E270A2E2">
      <w:start w:val="1"/>
      <w:numFmt w:val="lowerLetter"/>
      <w:lvlText w:val="%1)"/>
      <w:lvlJc w:val="left"/>
      <w:pPr>
        <w:ind w:left="368" w:hanging="259"/>
        <w:jc w:val="left"/>
      </w:pPr>
      <w:rPr>
        <w:rFonts w:ascii="Times New Roman" w:eastAsia="Times New Roman" w:hAnsi="Times New Roman" w:cs="Times New Roman" w:hint="default"/>
        <w:i/>
        <w:w w:val="99"/>
        <w:sz w:val="24"/>
        <w:szCs w:val="24"/>
        <w:lang w:val="it-IT" w:eastAsia="en-US" w:bidi="ar-SA"/>
      </w:rPr>
    </w:lvl>
    <w:lvl w:ilvl="1" w:tplc="27AA0AFC">
      <w:numFmt w:val="bullet"/>
      <w:lvlText w:val="•"/>
      <w:lvlJc w:val="left"/>
      <w:pPr>
        <w:ind w:left="1313" w:hanging="259"/>
      </w:pPr>
      <w:rPr>
        <w:rFonts w:hint="default"/>
        <w:lang w:val="it-IT" w:eastAsia="en-US" w:bidi="ar-SA"/>
      </w:rPr>
    </w:lvl>
    <w:lvl w:ilvl="2" w:tplc="B5528FD6">
      <w:numFmt w:val="bullet"/>
      <w:lvlText w:val="•"/>
      <w:lvlJc w:val="left"/>
      <w:pPr>
        <w:ind w:left="2266" w:hanging="259"/>
      </w:pPr>
      <w:rPr>
        <w:rFonts w:hint="default"/>
        <w:lang w:val="it-IT" w:eastAsia="en-US" w:bidi="ar-SA"/>
      </w:rPr>
    </w:lvl>
    <w:lvl w:ilvl="3" w:tplc="AB54270E">
      <w:numFmt w:val="bullet"/>
      <w:lvlText w:val="•"/>
      <w:lvlJc w:val="left"/>
      <w:pPr>
        <w:ind w:left="3219" w:hanging="259"/>
      </w:pPr>
      <w:rPr>
        <w:rFonts w:hint="default"/>
        <w:lang w:val="it-IT" w:eastAsia="en-US" w:bidi="ar-SA"/>
      </w:rPr>
    </w:lvl>
    <w:lvl w:ilvl="4" w:tplc="9880F764">
      <w:numFmt w:val="bullet"/>
      <w:lvlText w:val="•"/>
      <w:lvlJc w:val="left"/>
      <w:pPr>
        <w:ind w:left="4172" w:hanging="259"/>
      </w:pPr>
      <w:rPr>
        <w:rFonts w:hint="default"/>
        <w:lang w:val="it-IT" w:eastAsia="en-US" w:bidi="ar-SA"/>
      </w:rPr>
    </w:lvl>
    <w:lvl w:ilvl="5" w:tplc="5D54C9B4">
      <w:numFmt w:val="bullet"/>
      <w:lvlText w:val="•"/>
      <w:lvlJc w:val="left"/>
      <w:pPr>
        <w:ind w:left="5126" w:hanging="259"/>
      </w:pPr>
      <w:rPr>
        <w:rFonts w:hint="default"/>
        <w:lang w:val="it-IT" w:eastAsia="en-US" w:bidi="ar-SA"/>
      </w:rPr>
    </w:lvl>
    <w:lvl w:ilvl="6" w:tplc="A85E9144">
      <w:numFmt w:val="bullet"/>
      <w:lvlText w:val="•"/>
      <w:lvlJc w:val="left"/>
      <w:pPr>
        <w:ind w:left="6079" w:hanging="259"/>
      </w:pPr>
      <w:rPr>
        <w:rFonts w:hint="default"/>
        <w:lang w:val="it-IT" w:eastAsia="en-US" w:bidi="ar-SA"/>
      </w:rPr>
    </w:lvl>
    <w:lvl w:ilvl="7" w:tplc="590EE024">
      <w:numFmt w:val="bullet"/>
      <w:lvlText w:val="•"/>
      <w:lvlJc w:val="left"/>
      <w:pPr>
        <w:ind w:left="7032" w:hanging="259"/>
      </w:pPr>
      <w:rPr>
        <w:rFonts w:hint="default"/>
        <w:lang w:val="it-IT" w:eastAsia="en-US" w:bidi="ar-SA"/>
      </w:rPr>
    </w:lvl>
    <w:lvl w:ilvl="8" w:tplc="67DAB62C">
      <w:numFmt w:val="bullet"/>
      <w:lvlText w:val="•"/>
      <w:lvlJc w:val="left"/>
      <w:pPr>
        <w:ind w:left="7985" w:hanging="259"/>
      </w:pPr>
      <w:rPr>
        <w:rFonts w:hint="default"/>
        <w:lang w:val="it-IT" w:eastAsia="en-US" w:bidi="ar-SA"/>
      </w:rPr>
    </w:lvl>
  </w:abstractNum>
  <w:abstractNum w:abstractNumId="1" w15:restartNumberingAfterBreak="0">
    <w:nsid w:val="4DFA25AF"/>
    <w:multiLevelType w:val="hybridMultilevel"/>
    <w:tmpl w:val="B87E2882"/>
    <w:lvl w:ilvl="0" w:tplc="675A67A0">
      <w:start w:val="1"/>
      <w:numFmt w:val="lowerLetter"/>
      <w:lvlText w:val="%1)"/>
      <w:lvlJc w:val="left"/>
      <w:pPr>
        <w:ind w:left="366" w:hanging="257"/>
        <w:jc w:val="left"/>
      </w:pPr>
      <w:rPr>
        <w:rFonts w:ascii="Times New Roman" w:eastAsia="Times New Roman" w:hAnsi="Times New Roman" w:cs="Times New Roman" w:hint="default"/>
        <w:i/>
        <w:w w:val="100"/>
        <w:sz w:val="24"/>
        <w:szCs w:val="24"/>
        <w:lang w:val="it-IT" w:eastAsia="en-US" w:bidi="ar-SA"/>
      </w:rPr>
    </w:lvl>
    <w:lvl w:ilvl="1" w:tplc="03D68394">
      <w:numFmt w:val="bullet"/>
      <w:lvlText w:val="•"/>
      <w:lvlJc w:val="left"/>
      <w:pPr>
        <w:ind w:left="1313" w:hanging="257"/>
      </w:pPr>
      <w:rPr>
        <w:rFonts w:hint="default"/>
        <w:lang w:val="it-IT" w:eastAsia="en-US" w:bidi="ar-SA"/>
      </w:rPr>
    </w:lvl>
    <w:lvl w:ilvl="2" w:tplc="31469DFC">
      <w:numFmt w:val="bullet"/>
      <w:lvlText w:val="•"/>
      <w:lvlJc w:val="left"/>
      <w:pPr>
        <w:ind w:left="2266" w:hanging="257"/>
      </w:pPr>
      <w:rPr>
        <w:rFonts w:hint="default"/>
        <w:lang w:val="it-IT" w:eastAsia="en-US" w:bidi="ar-SA"/>
      </w:rPr>
    </w:lvl>
    <w:lvl w:ilvl="3" w:tplc="4C32999A">
      <w:numFmt w:val="bullet"/>
      <w:lvlText w:val="•"/>
      <w:lvlJc w:val="left"/>
      <w:pPr>
        <w:ind w:left="3219" w:hanging="257"/>
      </w:pPr>
      <w:rPr>
        <w:rFonts w:hint="default"/>
        <w:lang w:val="it-IT" w:eastAsia="en-US" w:bidi="ar-SA"/>
      </w:rPr>
    </w:lvl>
    <w:lvl w:ilvl="4" w:tplc="30FEE482">
      <w:numFmt w:val="bullet"/>
      <w:lvlText w:val="•"/>
      <w:lvlJc w:val="left"/>
      <w:pPr>
        <w:ind w:left="4172" w:hanging="257"/>
      </w:pPr>
      <w:rPr>
        <w:rFonts w:hint="default"/>
        <w:lang w:val="it-IT" w:eastAsia="en-US" w:bidi="ar-SA"/>
      </w:rPr>
    </w:lvl>
    <w:lvl w:ilvl="5" w:tplc="D0E6A9DC">
      <w:numFmt w:val="bullet"/>
      <w:lvlText w:val="•"/>
      <w:lvlJc w:val="left"/>
      <w:pPr>
        <w:ind w:left="5126" w:hanging="257"/>
      </w:pPr>
      <w:rPr>
        <w:rFonts w:hint="default"/>
        <w:lang w:val="it-IT" w:eastAsia="en-US" w:bidi="ar-SA"/>
      </w:rPr>
    </w:lvl>
    <w:lvl w:ilvl="6" w:tplc="CCAEC78E">
      <w:numFmt w:val="bullet"/>
      <w:lvlText w:val="•"/>
      <w:lvlJc w:val="left"/>
      <w:pPr>
        <w:ind w:left="6079" w:hanging="257"/>
      </w:pPr>
      <w:rPr>
        <w:rFonts w:hint="default"/>
        <w:lang w:val="it-IT" w:eastAsia="en-US" w:bidi="ar-SA"/>
      </w:rPr>
    </w:lvl>
    <w:lvl w:ilvl="7" w:tplc="236430E0">
      <w:numFmt w:val="bullet"/>
      <w:lvlText w:val="•"/>
      <w:lvlJc w:val="left"/>
      <w:pPr>
        <w:ind w:left="7032" w:hanging="257"/>
      </w:pPr>
      <w:rPr>
        <w:rFonts w:hint="default"/>
        <w:lang w:val="it-IT" w:eastAsia="en-US" w:bidi="ar-SA"/>
      </w:rPr>
    </w:lvl>
    <w:lvl w:ilvl="8" w:tplc="6396EC20">
      <w:numFmt w:val="bullet"/>
      <w:lvlText w:val="•"/>
      <w:lvlJc w:val="left"/>
      <w:pPr>
        <w:ind w:left="7985" w:hanging="257"/>
      </w:pPr>
      <w:rPr>
        <w:rFonts w:hint="default"/>
        <w:lang w:val="it-IT" w:eastAsia="en-US" w:bidi="ar-SA"/>
      </w:rPr>
    </w:lvl>
  </w:abstractNum>
  <w:num w:numId="1" w16cid:durableId="1802259172">
    <w:abstractNumId w:val="1"/>
  </w:num>
  <w:num w:numId="2" w16cid:durableId="1723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44A22"/>
    <w:rsid w:val="00085D1C"/>
    <w:rsid w:val="000F7759"/>
    <w:rsid w:val="00137211"/>
    <w:rsid w:val="001D6A14"/>
    <w:rsid w:val="001E1B63"/>
    <w:rsid w:val="00222F4D"/>
    <w:rsid w:val="00240084"/>
    <w:rsid w:val="00377BAF"/>
    <w:rsid w:val="003A51F5"/>
    <w:rsid w:val="003D2DE5"/>
    <w:rsid w:val="003E5CBE"/>
    <w:rsid w:val="003E6ACB"/>
    <w:rsid w:val="00444A22"/>
    <w:rsid w:val="00486A0D"/>
    <w:rsid w:val="00755EAA"/>
    <w:rsid w:val="007F582F"/>
    <w:rsid w:val="00833F0E"/>
    <w:rsid w:val="009305D2"/>
    <w:rsid w:val="00994CD8"/>
    <w:rsid w:val="009F69C1"/>
    <w:rsid w:val="00A01622"/>
    <w:rsid w:val="00A16B1E"/>
    <w:rsid w:val="00A50FEA"/>
    <w:rsid w:val="00A65AEB"/>
    <w:rsid w:val="00B27D9D"/>
    <w:rsid w:val="00BA586E"/>
    <w:rsid w:val="00C1135E"/>
    <w:rsid w:val="00CF422B"/>
    <w:rsid w:val="00D84ACE"/>
    <w:rsid w:val="00E4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940E2A9"/>
  <w15:docId w15:val="{63165D02-1F9F-4F4F-9C7D-C543B46F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7"/>
      <w:ind w:left="837" w:right="802"/>
      <w:jc w:val="center"/>
      <w:outlineLvl w:val="0"/>
    </w:pPr>
    <w:rPr>
      <w:rFonts w:ascii="Arial" w:eastAsia="Arial" w:hAnsi="Arial" w:cs="Arial"/>
      <w:b/>
      <w:bCs/>
      <w:sz w:val="40"/>
      <w:szCs w:val="40"/>
    </w:rPr>
  </w:style>
  <w:style w:type="paragraph" w:styleId="Titolo2">
    <w:name w:val="heading 2"/>
    <w:basedOn w:val="Normale"/>
    <w:uiPriority w:val="9"/>
    <w:unhideWhenUsed/>
    <w:qFormat/>
    <w:pPr>
      <w:ind w:left="837" w:right="407"/>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4"/>
      <w:szCs w:val="24"/>
    </w:rPr>
  </w:style>
  <w:style w:type="paragraph" w:styleId="Paragrafoelenco">
    <w:name w:val="List Paragraph"/>
    <w:basedOn w:val="Normale"/>
    <w:uiPriority w:val="1"/>
    <w:qFormat/>
    <w:pPr>
      <w:spacing w:before="43"/>
      <w:ind w:left="109" w:hanging="2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E5CBE"/>
    <w:rPr>
      <w:color w:val="0000FF" w:themeColor="hyperlink"/>
      <w:u w:val="single"/>
    </w:rPr>
  </w:style>
  <w:style w:type="character" w:styleId="Menzionenonrisolta">
    <w:name w:val="Unresolved Mention"/>
    <w:basedOn w:val="Carpredefinitoparagrafo"/>
    <w:uiPriority w:val="99"/>
    <w:semiHidden/>
    <w:unhideWhenUsed/>
    <w:rsid w:val="003E5CBE"/>
    <w:rPr>
      <w:color w:val="605E5C"/>
      <w:shd w:val="clear" w:color="auto" w:fill="E1DFDD"/>
    </w:rPr>
  </w:style>
  <w:style w:type="character" w:styleId="Collegamentovisitato">
    <w:name w:val="FollowedHyperlink"/>
    <w:basedOn w:val="Carpredefinitoparagrafo"/>
    <w:uiPriority w:val="99"/>
    <w:semiHidden/>
    <w:unhideWhenUsed/>
    <w:rsid w:val="00240084"/>
    <w:rPr>
      <w:color w:val="800080" w:themeColor="followedHyperlink"/>
      <w:u w:val="single"/>
    </w:rPr>
  </w:style>
  <w:style w:type="paragraph" w:styleId="Intestazione">
    <w:name w:val="header"/>
    <w:basedOn w:val="Normale"/>
    <w:link w:val="IntestazioneCarattere"/>
    <w:uiPriority w:val="99"/>
    <w:unhideWhenUsed/>
    <w:rsid w:val="00240084"/>
    <w:pPr>
      <w:tabs>
        <w:tab w:val="center" w:pos="4819"/>
        <w:tab w:val="right" w:pos="9638"/>
      </w:tabs>
    </w:pPr>
  </w:style>
  <w:style w:type="character" w:customStyle="1" w:styleId="IntestazioneCarattere">
    <w:name w:val="Intestazione Carattere"/>
    <w:basedOn w:val="Carpredefinitoparagrafo"/>
    <w:link w:val="Intestazione"/>
    <w:uiPriority w:val="99"/>
    <w:rsid w:val="0024008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40084"/>
    <w:pPr>
      <w:tabs>
        <w:tab w:val="center" w:pos="4819"/>
        <w:tab w:val="right" w:pos="9638"/>
      </w:tabs>
    </w:pPr>
  </w:style>
  <w:style w:type="character" w:customStyle="1" w:styleId="PidipaginaCarattere">
    <w:name w:val="Piè di pagina Carattere"/>
    <w:basedOn w:val="Carpredefinitoparagrafo"/>
    <w:link w:val="Pidipagina"/>
    <w:uiPriority w:val="99"/>
    <w:rsid w:val="0024008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miolucarossi@gmail.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ruggero-toffolutti.org/premiolucarossi/" TargetMode="External"/><Relationship Id="rId17" Type="http://schemas.openxmlformats.org/officeDocument/2006/relationships/hyperlink" Target="http://www.ruggero-toffolutti.org/premiorossilu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uggero-toffolutti.org/premiorossiluca/" TargetMode="External"/><Relationship Id="rId20" Type="http://schemas.openxmlformats.org/officeDocument/2006/relationships/hyperlink" Target="http://www.ruggero-toffolut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ofotograficolucaross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uggero-toffolutti.org/premiorossiluca/"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miolucarossi@gmail.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4624-223E-4898-A3AE-284089B9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1257</Words>
  <Characters>7168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Marinai</dc:creator>
  <cp:lastModifiedBy>Michele Marinai</cp:lastModifiedBy>
  <cp:revision>9</cp:revision>
  <dcterms:created xsi:type="dcterms:W3CDTF">2024-12-21T16:02:00Z</dcterms:created>
  <dcterms:modified xsi:type="dcterms:W3CDTF">2025-01-19T11:14:00Z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2021-02-04T00:00:00Z</vt:filetime>
  </property>
</Properties>
</file>